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0B585" w14:textId="11E39F27" w:rsidR="007A2331" w:rsidRPr="00F82D5D" w:rsidRDefault="00F5434D" w:rsidP="007A2331">
      <w:pPr>
        <w:spacing w:line="360" w:lineRule="auto"/>
        <w:ind w:right="-1"/>
      </w:pPr>
      <w:r w:rsidRPr="00F82D5D">
        <w:rPr>
          <w:rFonts w:cs="Arial"/>
          <w:b/>
          <w:color w:val="000000"/>
          <w:spacing w:val="0"/>
          <w:szCs w:val="22"/>
        </w:rPr>
        <w:t>Technische gegevens</w:t>
      </w:r>
      <w:r w:rsidR="007A2331" w:rsidRPr="00F82D5D">
        <w:rPr>
          <w:rFonts w:cs="Arial"/>
          <w:b/>
          <w:color w:val="000000"/>
          <w:spacing w:val="0"/>
          <w:szCs w:val="22"/>
        </w:rPr>
        <w:t xml:space="preserve"> </w:t>
      </w:r>
      <w:bookmarkStart w:id="0" w:name="_GoBack"/>
      <w:bookmarkEnd w:id="0"/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410"/>
      </w:tblGrid>
      <w:tr w:rsidR="007A2331" w:rsidRPr="00F82D5D" w14:paraId="24302970" w14:textId="77777777" w:rsidTr="4AB16E11">
        <w:trPr>
          <w:trHeight w:val="198"/>
        </w:trPr>
        <w:tc>
          <w:tcPr>
            <w:tcW w:w="9322" w:type="dxa"/>
            <w:gridSpan w:val="3"/>
            <w:shd w:val="clear" w:color="auto" w:fill="C0C0C0"/>
            <w:noWrap/>
            <w:vAlign w:val="center"/>
          </w:tcPr>
          <w:p w14:paraId="68D08FF9" w14:textId="0AAB0720" w:rsidR="007A2331" w:rsidRPr="00F82D5D" w:rsidRDefault="00F5434D" w:rsidP="007A2331">
            <w:pPr>
              <w:spacing w:before="40" w:after="40"/>
              <w:ind w:right="-1"/>
              <w:rPr>
                <w:rFonts w:cs="Arial"/>
                <w:b/>
                <w:szCs w:val="24"/>
              </w:rPr>
            </w:pPr>
            <w:r w:rsidRPr="00F82D5D">
              <w:rPr>
                <w:rFonts w:cs="Arial"/>
                <w:b/>
                <w:szCs w:val="22"/>
              </w:rPr>
              <w:t>Accubosmaaier</w:t>
            </w:r>
            <w:r w:rsidR="007A2331" w:rsidRPr="00F82D5D">
              <w:rPr>
                <w:rFonts w:cs="Arial"/>
                <w:b/>
                <w:szCs w:val="22"/>
              </w:rPr>
              <w:t xml:space="preserve"> </w:t>
            </w:r>
            <w:r w:rsidR="007A2331" w:rsidRPr="00F82D5D">
              <w:rPr>
                <w:rFonts w:cs="Arial"/>
                <w:b/>
                <w:szCs w:val="24"/>
              </w:rPr>
              <w:t>– STIHL AP</w:t>
            </w:r>
            <w:r w:rsidR="00E06F34" w:rsidRPr="00F82D5D">
              <w:rPr>
                <w:rFonts w:cs="Arial"/>
                <w:b/>
                <w:szCs w:val="24"/>
              </w:rPr>
              <w:t xml:space="preserve"> </w:t>
            </w:r>
            <w:r w:rsidRPr="00F82D5D">
              <w:rPr>
                <w:rFonts w:cs="Arial"/>
                <w:b/>
                <w:szCs w:val="24"/>
              </w:rPr>
              <w:t>accusysteem</w:t>
            </w:r>
          </w:p>
        </w:tc>
      </w:tr>
      <w:tr w:rsidR="007A2331" w:rsidRPr="00F82D5D" w14:paraId="28AE1786" w14:textId="77777777" w:rsidTr="4AB16E11">
        <w:trPr>
          <w:trHeight w:val="448"/>
        </w:trPr>
        <w:tc>
          <w:tcPr>
            <w:tcW w:w="4361" w:type="dxa"/>
            <w:shd w:val="clear" w:color="auto" w:fill="C0C0C0"/>
            <w:noWrap/>
            <w:vAlign w:val="center"/>
          </w:tcPr>
          <w:p w14:paraId="66B26954" w14:textId="77777777" w:rsidR="007A2331" w:rsidRPr="00F82D5D" w:rsidRDefault="007A2331" w:rsidP="007A2331">
            <w:pPr>
              <w:spacing w:before="40" w:after="40"/>
              <w:ind w:right="-1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51" w:type="dxa"/>
            <w:shd w:val="clear" w:color="auto" w:fill="C0C0C0"/>
            <w:noWrap/>
            <w:vAlign w:val="center"/>
          </w:tcPr>
          <w:p w14:paraId="657FABD5" w14:textId="7F4CFDC6" w:rsidR="007A2331" w:rsidRPr="00F82D5D" w:rsidRDefault="007A2331" w:rsidP="00AF7B55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F82D5D">
              <w:rPr>
                <w:rFonts w:cs="Arial"/>
                <w:b/>
                <w:szCs w:val="22"/>
              </w:rPr>
              <w:t xml:space="preserve">STIHL FSA </w:t>
            </w:r>
            <w:r w:rsidR="00C57353" w:rsidRPr="00F82D5D">
              <w:rPr>
                <w:rFonts w:cs="Arial"/>
                <w:b/>
                <w:szCs w:val="22"/>
              </w:rPr>
              <w:t>120</w:t>
            </w:r>
          </w:p>
        </w:tc>
        <w:tc>
          <w:tcPr>
            <w:tcW w:w="2410" w:type="dxa"/>
            <w:shd w:val="clear" w:color="auto" w:fill="C0C0C0"/>
            <w:vAlign w:val="center"/>
          </w:tcPr>
          <w:p w14:paraId="6DEFEEEE" w14:textId="37B89C79" w:rsidR="007A2331" w:rsidRPr="00F82D5D" w:rsidRDefault="007A2331" w:rsidP="007A2331">
            <w:pPr>
              <w:spacing w:before="40" w:after="40"/>
              <w:ind w:right="-1"/>
              <w:jc w:val="center"/>
              <w:rPr>
                <w:rFonts w:cs="Arial"/>
                <w:b/>
                <w:szCs w:val="22"/>
              </w:rPr>
            </w:pPr>
            <w:r w:rsidRPr="00F82D5D">
              <w:rPr>
                <w:rFonts w:cs="Arial"/>
                <w:b/>
                <w:szCs w:val="22"/>
              </w:rPr>
              <w:t>STIHL FSA</w:t>
            </w:r>
            <w:r w:rsidR="00C57353" w:rsidRPr="00F82D5D">
              <w:rPr>
                <w:rFonts w:cs="Arial"/>
                <w:b/>
                <w:szCs w:val="22"/>
              </w:rPr>
              <w:t xml:space="preserve"> 120</w:t>
            </w:r>
            <w:r w:rsidRPr="00F82D5D">
              <w:rPr>
                <w:rFonts w:cs="Arial"/>
                <w:b/>
                <w:szCs w:val="22"/>
              </w:rPr>
              <w:t xml:space="preserve"> R</w:t>
            </w:r>
          </w:p>
        </w:tc>
      </w:tr>
      <w:tr w:rsidR="007A2331" w:rsidRPr="00F82D5D" w14:paraId="6B1EE012" w14:textId="77777777" w:rsidTr="4AB16E11">
        <w:trPr>
          <w:trHeight w:val="30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3B48" w14:textId="284E7A74" w:rsidR="007A2331" w:rsidRPr="00F82D5D" w:rsidRDefault="00181B56" w:rsidP="007A2331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Accutechnologie</w:t>
            </w:r>
            <w:r w:rsidR="007A2331" w:rsidRPr="00F82D5D">
              <w:rPr>
                <w:rFonts w:cs="Arial"/>
                <w:szCs w:val="22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1D8F" w14:textId="6B87759E" w:rsidR="007A2331" w:rsidRPr="00F82D5D" w:rsidRDefault="00850394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Lithium-ion</w:t>
            </w:r>
          </w:p>
        </w:tc>
      </w:tr>
      <w:tr w:rsidR="00F33C84" w:rsidRPr="00F82D5D" w14:paraId="305F75C7" w14:textId="77777777" w:rsidTr="4AB16E11">
        <w:trPr>
          <w:trHeight w:val="30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28A1" w14:textId="0C40F7A3" w:rsidR="00F33C84" w:rsidRPr="00F82D5D" w:rsidRDefault="00F33C84" w:rsidP="007A2331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Motor</w:t>
            </w:r>
            <w:r w:rsidR="00850394" w:rsidRPr="00F82D5D">
              <w:rPr>
                <w:rFonts w:cs="Arial"/>
                <w:szCs w:val="22"/>
              </w:rPr>
              <w:t>principe</w:t>
            </w:r>
            <w:r w:rsidRPr="00F82D5D">
              <w:rPr>
                <w:rFonts w:cs="Arial"/>
                <w:szCs w:val="22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69C19" w14:textId="585D479F" w:rsidR="00F33C84" w:rsidRPr="00F82D5D" w:rsidRDefault="00850394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EC</w:t>
            </w:r>
            <w:r w:rsidR="00181B56" w:rsidRPr="00F82D5D">
              <w:rPr>
                <w:rFonts w:cs="Arial"/>
                <w:szCs w:val="22"/>
              </w:rPr>
              <w:t>-</w:t>
            </w:r>
            <w:r w:rsidRPr="00F82D5D">
              <w:rPr>
                <w:rFonts w:cs="Arial"/>
                <w:szCs w:val="22"/>
              </w:rPr>
              <w:t>motor, b</w:t>
            </w:r>
            <w:r w:rsidR="00181B56" w:rsidRPr="00F82D5D">
              <w:rPr>
                <w:rFonts w:cs="Arial"/>
                <w:szCs w:val="22"/>
              </w:rPr>
              <w:t>orstelloos</w:t>
            </w:r>
          </w:p>
        </w:tc>
      </w:tr>
      <w:tr w:rsidR="00F33C84" w:rsidRPr="00F82D5D" w14:paraId="6EF5DB4B" w14:textId="77777777" w:rsidTr="4AB16E11">
        <w:trPr>
          <w:trHeight w:val="30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FB4AE" w14:textId="73DC2A21" w:rsidR="00F33C84" w:rsidRPr="00F82D5D" w:rsidRDefault="0004118C" w:rsidP="00F33C84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F82D5D">
              <w:t>Elektrisch</w:t>
            </w:r>
            <w:r w:rsidR="00850394" w:rsidRPr="00F82D5D">
              <w:t>/mechani</w:t>
            </w:r>
            <w:r w:rsidR="00181B56" w:rsidRPr="00F82D5D">
              <w:t>sch vermogen</w:t>
            </w:r>
            <w:r w:rsidR="00F33C84" w:rsidRPr="00F82D5D">
              <w:t xml:space="preserve"> (kW): *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338C7" w14:textId="3929B46A" w:rsidR="00F33C84" w:rsidRPr="00F82D5D" w:rsidRDefault="00F33C84" w:rsidP="00F33C84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F82D5D">
              <w:t>1</w:t>
            </w:r>
            <w:r w:rsidR="00181B56" w:rsidRPr="00F82D5D">
              <w:t>,</w:t>
            </w:r>
            <w:r w:rsidRPr="00F82D5D">
              <w:t>0/ 0</w:t>
            </w:r>
            <w:r w:rsidR="00181B56" w:rsidRPr="00F82D5D">
              <w:t>,</w:t>
            </w:r>
            <w:r w:rsidRPr="00F82D5D">
              <w:t>8</w:t>
            </w:r>
          </w:p>
        </w:tc>
      </w:tr>
      <w:tr w:rsidR="007A2331" w:rsidRPr="00F82D5D" w14:paraId="227C62FC" w14:textId="77777777" w:rsidTr="4AB16E11">
        <w:trPr>
          <w:trHeight w:val="1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0CC0" w14:textId="1947287B" w:rsidR="007A2331" w:rsidRPr="00F82D5D" w:rsidRDefault="00181B56" w:rsidP="007A2331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Gewicht</w:t>
            </w:r>
            <w:r w:rsidR="007A2331" w:rsidRPr="00F82D5D">
              <w:rPr>
                <w:rFonts w:cs="Arial"/>
                <w:szCs w:val="22"/>
              </w:rPr>
              <w:t xml:space="preserve"> (kg): *</w:t>
            </w:r>
            <w:r w:rsidR="00DF7C5D" w:rsidRPr="00F82D5D">
              <w:rPr>
                <w:rFonts w:cs="Arial"/>
                <w:szCs w:val="22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DF1E" w14:textId="7098A772" w:rsidR="007A2331" w:rsidRPr="00F82D5D" w:rsidRDefault="007A2331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4</w:t>
            </w:r>
            <w:r w:rsidR="00181B56" w:rsidRPr="00F82D5D">
              <w:rPr>
                <w:rFonts w:cs="Arial"/>
                <w:szCs w:val="22"/>
              </w:rPr>
              <w:t>,</w:t>
            </w:r>
            <w:r w:rsidR="002A3931" w:rsidRPr="00F82D5D">
              <w:rPr>
                <w:rFonts w:cs="Arial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52AC" w14:textId="1DE0BB65" w:rsidR="007A2331" w:rsidRPr="00F82D5D" w:rsidRDefault="007A2331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4</w:t>
            </w:r>
            <w:r w:rsidR="00181B56" w:rsidRPr="00F82D5D">
              <w:rPr>
                <w:rFonts w:cs="Arial"/>
                <w:szCs w:val="22"/>
              </w:rPr>
              <w:t>,</w:t>
            </w:r>
            <w:r w:rsidR="002A3931" w:rsidRPr="00F82D5D">
              <w:rPr>
                <w:rFonts w:cs="Arial"/>
                <w:szCs w:val="22"/>
              </w:rPr>
              <w:t>3</w:t>
            </w:r>
          </w:p>
        </w:tc>
      </w:tr>
      <w:tr w:rsidR="002D3E9B" w:rsidRPr="00F82D5D" w14:paraId="08FC0F74" w14:textId="77777777" w:rsidTr="4AB16E11">
        <w:trPr>
          <w:trHeight w:val="55"/>
        </w:trPr>
        <w:tc>
          <w:tcPr>
            <w:tcW w:w="4361" w:type="dxa"/>
            <w:noWrap/>
            <w:vAlign w:val="center"/>
          </w:tcPr>
          <w:p w14:paraId="18EE1080" w14:textId="656033EC" w:rsidR="002D3E9B" w:rsidRPr="00F82D5D" w:rsidRDefault="00181B56" w:rsidP="00BA6A8C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Geluidsdrukniveau</w:t>
            </w:r>
            <w:r w:rsidR="002D3E9B" w:rsidRPr="00F82D5D">
              <w:rPr>
                <w:rFonts w:cs="Arial"/>
                <w:szCs w:val="22"/>
              </w:rPr>
              <w:t xml:space="preserve"> (dB(A)): ***</w:t>
            </w:r>
          </w:p>
        </w:tc>
        <w:tc>
          <w:tcPr>
            <w:tcW w:w="4961" w:type="dxa"/>
            <w:gridSpan w:val="2"/>
            <w:noWrap/>
            <w:vAlign w:val="center"/>
          </w:tcPr>
          <w:p w14:paraId="78DE7359" w14:textId="4A1BB3C6" w:rsidR="002D3E9B" w:rsidRPr="00F82D5D" w:rsidRDefault="002D3E9B" w:rsidP="002D3E9B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81</w:t>
            </w:r>
          </w:p>
        </w:tc>
      </w:tr>
      <w:tr w:rsidR="002D3E9B" w:rsidRPr="00F82D5D" w14:paraId="58D8B160" w14:textId="77777777" w:rsidTr="4AB16E11">
        <w:trPr>
          <w:trHeight w:val="255"/>
        </w:trPr>
        <w:tc>
          <w:tcPr>
            <w:tcW w:w="4361" w:type="dxa"/>
            <w:noWrap/>
            <w:vAlign w:val="center"/>
          </w:tcPr>
          <w:p w14:paraId="48E97AD4" w14:textId="39BA7C05" w:rsidR="002D3E9B" w:rsidRPr="00F82D5D" w:rsidRDefault="00181B56" w:rsidP="00BA6A8C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Geluidsvermogenniveau</w:t>
            </w:r>
            <w:r w:rsidR="002D3E9B" w:rsidRPr="00F82D5D">
              <w:rPr>
                <w:rFonts w:cs="Arial"/>
                <w:szCs w:val="22"/>
              </w:rPr>
              <w:t xml:space="preserve"> (dB(A)): ***</w:t>
            </w:r>
          </w:p>
        </w:tc>
        <w:tc>
          <w:tcPr>
            <w:tcW w:w="4961" w:type="dxa"/>
            <w:gridSpan w:val="2"/>
            <w:noWrap/>
            <w:vAlign w:val="center"/>
          </w:tcPr>
          <w:p w14:paraId="40535B0C" w14:textId="5CF91035" w:rsidR="002D3E9B" w:rsidRPr="00F82D5D" w:rsidRDefault="002D3E9B" w:rsidP="002D3E9B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96</w:t>
            </w:r>
          </w:p>
        </w:tc>
      </w:tr>
      <w:tr w:rsidR="00BA6A8C" w:rsidRPr="00F82D5D" w14:paraId="0FFCDA85" w14:textId="77777777" w:rsidTr="4AB16E11">
        <w:trPr>
          <w:trHeight w:val="158"/>
        </w:trPr>
        <w:tc>
          <w:tcPr>
            <w:tcW w:w="4361" w:type="dxa"/>
            <w:noWrap/>
            <w:vAlign w:val="center"/>
          </w:tcPr>
          <w:p w14:paraId="0C199DCC" w14:textId="4E3AB5EC" w:rsidR="00BA6A8C" w:rsidRPr="00F82D5D" w:rsidRDefault="00850394" w:rsidP="00BA6A8C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Hand</w:t>
            </w:r>
            <w:r w:rsidR="00181B56" w:rsidRPr="00F82D5D">
              <w:rPr>
                <w:rFonts w:cs="Arial"/>
                <w:szCs w:val="22"/>
              </w:rPr>
              <w:t>greep</w:t>
            </w:r>
            <w:r w:rsidR="00BA6A8C" w:rsidRPr="00F82D5D">
              <w:rPr>
                <w:rFonts w:cs="Arial"/>
                <w:szCs w:val="22"/>
              </w:rPr>
              <w:t>:</w:t>
            </w:r>
          </w:p>
        </w:tc>
        <w:tc>
          <w:tcPr>
            <w:tcW w:w="2551" w:type="dxa"/>
            <w:noWrap/>
            <w:vAlign w:val="center"/>
          </w:tcPr>
          <w:p w14:paraId="4DC7607E" w14:textId="4B8D77D3" w:rsidR="00BA6A8C" w:rsidRPr="00F82D5D" w:rsidRDefault="00E868D9" w:rsidP="00BA6A8C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Dubbele handgreep</w:t>
            </w:r>
          </w:p>
        </w:tc>
        <w:tc>
          <w:tcPr>
            <w:tcW w:w="2410" w:type="dxa"/>
            <w:vAlign w:val="center"/>
          </w:tcPr>
          <w:p w14:paraId="74CDA341" w14:textId="2FDC8010" w:rsidR="00BA6A8C" w:rsidRPr="00F82D5D" w:rsidRDefault="00E868D9" w:rsidP="00BA6A8C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Beugelhandgreep</w:t>
            </w:r>
            <w:r w:rsidR="00BA6A8C" w:rsidRPr="00F82D5D">
              <w:rPr>
                <w:rFonts w:cs="Arial"/>
                <w:szCs w:val="22"/>
              </w:rPr>
              <w:t xml:space="preserve"> (R)</w:t>
            </w:r>
          </w:p>
        </w:tc>
      </w:tr>
      <w:tr w:rsidR="00BA6A8C" w:rsidRPr="00F82D5D" w14:paraId="7876B98C" w14:textId="77777777" w:rsidTr="4AB16E11">
        <w:trPr>
          <w:trHeight w:val="238"/>
        </w:trPr>
        <w:tc>
          <w:tcPr>
            <w:tcW w:w="4361" w:type="dxa"/>
            <w:noWrap/>
            <w:vAlign w:val="center"/>
          </w:tcPr>
          <w:p w14:paraId="7257D4FD" w14:textId="4FA1309D" w:rsidR="00BA6A8C" w:rsidRPr="00F82D5D" w:rsidRDefault="00181B56" w:rsidP="00BA6A8C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Trillingswaarde</w:t>
            </w:r>
            <w:r w:rsidR="00BA6A8C" w:rsidRPr="00F82D5D">
              <w:rPr>
                <w:rFonts w:cs="Arial"/>
                <w:szCs w:val="22"/>
              </w:rPr>
              <w:t xml:space="preserve"> l</w:t>
            </w:r>
            <w:r w:rsidRPr="00F82D5D">
              <w:rPr>
                <w:rFonts w:cs="Arial"/>
                <w:szCs w:val="22"/>
              </w:rPr>
              <w:t>inks</w:t>
            </w:r>
            <w:r w:rsidR="00BA6A8C" w:rsidRPr="00F82D5D">
              <w:rPr>
                <w:rFonts w:cs="Arial"/>
                <w:szCs w:val="22"/>
              </w:rPr>
              <w:t>/</w:t>
            </w:r>
            <w:r w:rsidRPr="00F82D5D">
              <w:rPr>
                <w:rFonts w:cs="Arial"/>
                <w:szCs w:val="22"/>
              </w:rPr>
              <w:t>rechts</w:t>
            </w:r>
            <w:r w:rsidR="00BA6A8C" w:rsidRPr="00F82D5D">
              <w:rPr>
                <w:rFonts w:cs="Arial"/>
                <w:szCs w:val="22"/>
              </w:rPr>
              <w:t xml:space="preserve"> (m/s²): ****</w:t>
            </w:r>
          </w:p>
        </w:tc>
        <w:tc>
          <w:tcPr>
            <w:tcW w:w="2551" w:type="dxa"/>
            <w:noWrap/>
            <w:vAlign w:val="center"/>
          </w:tcPr>
          <w:p w14:paraId="2E92E25A" w14:textId="0FFB0EBE" w:rsidR="00BA6A8C" w:rsidRPr="00F82D5D" w:rsidRDefault="00324316" w:rsidP="00BA6A8C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3</w:t>
            </w:r>
            <w:r w:rsidR="00181B56" w:rsidRPr="00F82D5D">
              <w:rPr>
                <w:rFonts w:cs="Arial"/>
                <w:szCs w:val="22"/>
              </w:rPr>
              <w:t>,</w:t>
            </w:r>
            <w:r w:rsidRPr="00F82D5D">
              <w:rPr>
                <w:rFonts w:cs="Arial"/>
                <w:szCs w:val="22"/>
              </w:rPr>
              <w:t>3</w:t>
            </w:r>
            <w:r w:rsidR="00F205E5" w:rsidRPr="00F82D5D">
              <w:rPr>
                <w:rFonts w:cs="Arial"/>
                <w:szCs w:val="22"/>
              </w:rPr>
              <w:t xml:space="preserve">/ </w:t>
            </w:r>
            <w:r w:rsidRPr="00F82D5D">
              <w:rPr>
                <w:rFonts w:cs="Arial"/>
                <w:szCs w:val="22"/>
              </w:rPr>
              <w:t>2</w:t>
            </w:r>
            <w:r w:rsidR="00181B56" w:rsidRPr="00F82D5D">
              <w:rPr>
                <w:rFonts w:cs="Arial"/>
                <w:szCs w:val="22"/>
              </w:rPr>
              <w:t>,</w:t>
            </w:r>
            <w:r w:rsidRPr="00F82D5D">
              <w:rPr>
                <w:rFonts w:cs="Arial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540254A9" w14:textId="2D714666" w:rsidR="00BA6A8C" w:rsidRPr="00F82D5D" w:rsidRDefault="00B22392" w:rsidP="00BA6A8C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5</w:t>
            </w:r>
            <w:r w:rsidR="00181B56" w:rsidRPr="00F82D5D">
              <w:rPr>
                <w:rFonts w:cs="Arial"/>
                <w:szCs w:val="22"/>
              </w:rPr>
              <w:t>,</w:t>
            </w:r>
            <w:r w:rsidRPr="00F82D5D">
              <w:rPr>
                <w:rFonts w:cs="Arial"/>
                <w:szCs w:val="22"/>
              </w:rPr>
              <w:t>8</w:t>
            </w:r>
            <w:r w:rsidR="00F205E5" w:rsidRPr="00F82D5D">
              <w:rPr>
                <w:rFonts w:cs="Arial"/>
                <w:szCs w:val="22"/>
              </w:rPr>
              <w:t xml:space="preserve">/ </w:t>
            </w:r>
            <w:r w:rsidRPr="00F82D5D">
              <w:rPr>
                <w:rFonts w:cs="Arial"/>
                <w:szCs w:val="22"/>
              </w:rPr>
              <w:t>2</w:t>
            </w:r>
            <w:r w:rsidR="00181B56" w:rsidRPr="00F82D5D">
              <w:rPr>
                <w:rFonts w:cs="Arial"/>
                <w:szCs w:val="22"/>
              </w:rPr>
              <w:t>,</w:t>
            </w:r>
            <w:r w:rsidRPr="00F82D5D">
              <w:rPr>
                <w:rFonts w:cs="Arial"/>
                <w:szCs w:val="22"/>
              </w:rPr>
              <w:t>8</w:t>
            </w:r>
          </w:p>
        </w:tc>
      </w:tr>
      <w:tr w:rsidR="00BA6A8C" w:rsidRPr="00F82D5D" w14:paraId="6E10D066" w14:textId="77777777" w:rsidTr="4AB16E11">
        <w:trPr>
          <w:trHeight w:val="153"/>
        </w:trPr>
        <w:tc>
          <w:tcPr>
            <w:tcW w:w="4361" w:type="dxa"/>
            <w:noWrap/>
            <w:vAlign w:val="center"/>
          </w:tcPr>
          <w:p w14:paraId="7DB92E1C" w14:textId="7ED10113" w:rsidR="00BA6A8C" w:rsidRPr="00F82D5D" w:rsidRDefault="00BA6A8C" w:rsidP="00BA6A8C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Standa</w:t>
            </w:r>
            <w:r w:rsidR="00181B56" w:rsidRPr="00F82D5D">
              <w:rPr>
                <w:rFonts w:cs="Arial"/>
                <w:szCs w:val="22"/>
              </w:rPr>
              <w:t>ardsnijgarnituur</w:t>
            </w:r>
            <w:r w:rsidRPr="00F82D5D">
              <w:rPr>
                <w:rFonts w:cs="Arial"/>
                <w:szCs w:val="22"/>
              </w:rPr>
              <w:t>:</w:t>
            </w:r>
          </w:p>
        </w:tc>
        <w:tc>
          <w:tcPr>
            <w:tcW w:w="2551" w:type="dxa"/>
            <w:noWrap/>
            <w:vAlign w:val="center"/>
          </w:tcPr>
          <w:p w14:paraId="442AEAEC" w14:textId="5A12B242" w:rsidR="00BA6A8C" w:rsidRPr="00F82D5D" w:rsidRDefault="00BA6A8C" w:rsidP="00BA6A8C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 xml:space="preserve">STIHL </w:t>
            </w:r>
            <w:r w:rsidR="007D702A" w:rsidRPr="00F82D5D">
              <w:rPr>
                <w:rFonts w:cs="Arial"/>
                <w:szCs w:val="22"/>
              </w:rPr>
              <w:br/>
            </w:r>
            <w:r w:rsidR="00850394" w:rsidRPr="00F82D5D">
              <w:rPr>
                <w:rFonts w:cs="Arial"/>
                <w:szCs w:val="22"/>
              </w:rPr>
              <w:t>gras</w:t>
            </w:r>
            <w:r w:rsidR="00181B56" w:rsidRPr="00F82D5D">
              <w:rPr>
                <w:rFonts w:cs="Arial"/>
                <w:szCs w:val="22"/>
              </w:rPr>
              <w:t>snijblad</w:t>
            </w:r>
            <w:r w:rsidRPr="00F82D5D">
              <w:rPr>
                <w:rFonts w:cs="Arial"/>
                <w:szCs w:val="22"/>
              </w:rPr>
              <w:t xml:space="preserve"> </w:t>
            </w:r>
            <w:r w:rsidR="009C219B" w:rsidRPr="00F82D5D">
              <w:rPr>
                <w:rFonts w:cs="Arial"/>
                <w:szCs w:val="22"/>
              </w:rPr>
              <w:br/>
            </w:r>
            <w:r w:rsidRPr="00F82D5D">
              <w:rPr>
                <w:rFonts w:cs="Arial"/>
                <w:szCs w:val="22"/>
              </w:rPr>
              <w:t>GSB 2</w:t>
            </w:r>
            <w:r w:rsidR="00AF7B55" w:rsidRPr="00F82D5D">
              <w:rPr>
                <w:rFonts w:cs="Arial"/>
                <w:szCs w:val="22"/>
              </w:rPr>
              <w:t>3</w:t>
            </w:r>
            <w:r w:rsidRPr="00F82D5D">
              <w:rPr>
                <w:rFonts w:cs="Arial"/>
                <w:szCs w:val="22"/>
              </w:rPr>
              <w:t>0-2</w:t>
            </w:r>
          </w:p>
        </w:tc>
        <w:tc>
          <w:tcPr>
            <w:tcW w:w="2410" w:type="dxa"/>
            <w:vAlign w:val="center"/>
          </w:tcPr>
          <w:p w14:paraId="3D83383A" w14:textId="14488EDA" w:rsidR="00BA6A8C" w:rsidRPr="00F82D5D" w:rsidRDefault="00BA6A8C" w:rsidP="00BA6A8C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bookmarkStart w:id="1" w:name="_Hlk141089359"/>
            <w:r w:rsidRPr="00F82D5D">
              <w:rPr>
                <w:rFonts w:cs="Arial"/>
                <w:szCs w:val="22"/>
              </w:rPr>
              <w:t xml:space="preserve">STIHL </w:t>
            </w:r>
            <w:r w:rsidR="007D702A" w:rsidRPr="00F82D5D">
              <w:rPr>
                <w:rFonts w:cs="Arial"/>
                <w:szCs w:val="22"/>
              </w:rPr>
              <w:br/>
            </w:r>
            <w:r w:rsidR="00181B56" w:rsidRPr="00F82D5D">
              <w:rPr>
                <w:rFonts w:cs="Arial"/>
                <w:szCs w:val="22"/>
              </w:rPr>
              <w:t>draadmaaikop</w:t>
            </w:r>
            <w:r w:rsidR="00AF7B55" w:rsidRPr="00F82D5D">
              <w:rPr>
                <w:rFonts w:cs="Arial"/>
                <w:szCs w:val="22"/>
              </w:rPr>
              <w:t xml:space="preserve"> </w:t>
            </w:r>
            <w:r w:rsidRPr="00F82D5D">
              <w:rPr>
                <w:rFonts w:cs="Arial"/>
                <w:szCs w:val="22"/>
              </w:rPr>
              <w:t>AutoCut C 2</w:t>
            </w:r>
            <w:r w:rsidR="00AF7B55" w:rsidRPr="00F82D5D">
              <w:rPr>
                <w:rFonts w:cs="Arial"/>
                <w:szCs w:val="22"/>
              </w:rPr>
              <w:t>7</w:t>
            </w:r>
            <w:r w:rsidRPr="00F82D5D">
              <w:rPr>
                <w:rFonts w:cs="Arial"/>
                <w:szCs w:val="22"/>
              </w:rPr>
              <w:t>-2</w:t>
            </w:r>
            <w:bookmarkEnd w:id="1"/>
          </w:p>
        </w:tc>
      </w:tr>
      <w:tr w:rsidR="00BA6A8C" w:rsidRPr="00F82D5D" w14:paraId="71342FF0" w14:textId="77777777" w:rsidTr="4AB16E11">
        <w:trPr>
          <w:trHeight w:val="297"/>
        </w:trPr>
        <w:tc>
          <w:tcPr>
            <w:tcW w:w="4361" w:type="dxa"/>
            <w:tcBorders>
              <w:bottom w:val="single" w:sz="4" w:space="0" w:color="auto"/>
            </w:tcBorders>
            <w:noWrap/>
            <w:vAlign w:val="center"/>
          </w:tcPr>
          <w:p w14:paraId="1617D643" w14:textId="614B6D95" w:rsidR="00BA6A8C" w:rsidRPr="00F82D5D" w:rsidRDefault="00181B56" w:rsidP="00BA6A8C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Maai</w:t>
            </w:r>
            <w:r w:rsidR="00850394" w:rsidRPr="00F82D5D">
              <w:rPr>
                <w:rFonts w:cs="Arial"/>
                <w:szCs w:val="22"/>
              </w:rPr>
              <w:t>diameter</w:t>
            </w:r>
            <w:r w:rsidR="00BA6A8C" w:rsidRPr="00F82D5D">
              <w:rPr>
                <w:rFonts w:cs="Arial"/>
                <w:szCs w:val="22"/>
              </w:rPr>
              <w:t xml:space="preserve"> (mm):</w:t>
            </w:r>
            <w:r w:rsidR="00BA6A8C" w:rsidRPr="00F82D5D">
              <w:rPr>
                <w:rFonts w:cs="Arial"/>
                <w:szCs w:val="22"/>
              </w:rPr>
              <w:br/>
              <w:t xml:space="preserve">- </w:t>
            </w:r>
            <w:r w:rsidRPr="00F82D5D">
              <w:rPr>
                <w:rFonts w:cs="Arial"/>
                <w:szCs w:val="22"/>
              </w:rPr>
              <w:t>met grassnijblad</w:t>
            </w:r>
            <w:r w:rsidR="00BA6A8C" w:rsidRPr="00F82D5D">
              <w:rPr>
                <w:rFonts w:cs="Arial"/>
                <w:szCs w:val="22"/>
              </w:rPr>
              <w:t>:</w:t>
            </w:r>
            <w:r w:rsidR="00BA6A8C" w:rsidRPr="00F82D5D">
              <w:rPr>
                <w:rFonts w:cs="Arial"/>
                <w:szCs w:val="22"/>
              </w:rPr>
              <w:br/>
              <w:t xml:space="preserve">- </w:t>
            </w:r>
            <w:r w:rsidRPr="00F82D5D">
              <w:rPr>
                <w:rFonts w:cs="Arial"/>
                <w:szCs w:val="22"/>
              </w:rPr>
              <w:t>met draadmaaikop</w:t>
            </w:r>
            <w:r w:rsidR="00BA6A8C" w:rsidRPr="00F82D5D">
              <w:rPr>
                <w:rFonts w:cs="Arial"/>
                <w:szCs w:val="22"/>
              </w:rPr>
              <w:t>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B838FE6" w14:textId="52C25578" w:rsidR="00BA6A8C" w:rsidRPr="00F82D5D" w:rsidRDefault="00BA6A8C" w:rsidP="00BA6A8C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br/>
              <w:t>230</w:t>
            </w:r>
            <w:r w:rsidRPr="00F82D5D">
              <w:rPr>
                <w:rFonts w:cs="Arial"/>
                <w:szCs w:val="22"/>
              </w:rPr>
              <w:br/>
              <w:t>380</w:t>
            </w:r>
          </w:p>
        </w:tc>
      </w:tr>
      <w:tr w:rsidR="007D1FA3" w:rsidRPr="00F82D5D" w14:paraId="2768662F" w14:textId="77777777" w:rsidTr="4AB16E11">
        <w:trPr>
          <w:trHeight w:val="70"/>
        </w:trPr>
        <w:tc>
          <w:tcPr>
            <w:tcW w:w="4361" w:type="dxa"/>
            <w:tcBorders>
              <w:bottom w:val="nil"/>
            </w:tcBorders>
            <w:noWrap/>
            <w:vAlign w:val="center"/>
          </w:tcPr>
          <w:p w14:paraId="7A1FEBAA" w14:textId="2F09845C" w:rsidR="007D1FA3" w:rsidRPr="00F82D5D" w:rsidRDefault="00181B56" w:rsidP="007D1FA3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Uitrusting</w:t>
            </w:r>
            <w:r w:rsidR="007D1FA3" w:rsidRPr="00F82D5D">
              <w:rPr>
                <w:rFonts w:cs="Arial"/>
                <w:szCs w:val="22"/>
              </w:rPr>
              <w:t>:</w:t>
            </w:r>
          </w:p>
        </w:tc>
        <w:tc>
          <w:tcPr>
            <w:tcW w:w="2551" w:type="dxa"/>
            <w:tcBorders>
              <w:bottom w:val="nil"/>
            </w:tcBorders>
            <w:noWrap/>
            <w:vAlign w:val="center"/>
          </w:tcPr>
          <w:p w14:paraId="35A0E519" w14:textId="6749652D" w:rsidR="007D1FA3" w:rsidRPr="00F82D5D" w:rsidRDefault="00181B56" w:rsidP="007D1FA3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gereedschapsloos verstelbare dubbele handgreep met zac</w:t>
            </w:r>
            <w:r w:rsidR="00E868D9" w:rsidRPr="00F82D5D">
              <w:rPr>
                <w:rFonts w:cs="Arial"/>
                <w:szCs w:val="22"/>
              </w:rPr>
              <w:t>hte component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7881D229" w14:textId="60CE5D84" w:rsidR="007D1FA3" w:rsidRPr="00F82D5D" w:rsidRDefault="00181B56" w:rsidP="007D1FA3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 xml:space="preserve">gereedschapsloos verstelbare beugelhandgreep met zachte </w:t>
            </w:r>
            <w:r w:rsidR="00E868D9" w:rsidRPr="00F82D5D">
              <w:rPr>
                <w:rFonts w:cs="Arial"/>
                <w:szCs w:val="22"/>
              </w:rPr>
              <w:t>component</w:t>
            </w:r>
            <w:r w:rsidR="007D1FA3" w:rsidRPr="00F82D5D">
              <w:rPr>
                <w:rFonts w:cs="Arial"/>
                <w:szCs w:val="22"/>
              </w:rPr>
              <w:t xml:space="preserve"> </w:t>
            </w:r>
          </w:p>
        </w:tc>
      </w:tr>
      <w:tr w:rsidR="007D1FA3" w:rsidRPr="00F82D5D" w14:paraId="30E6076B" w14:textId="77777777" w:rsidTr="4AB16E11">
        <w:trPr>
          <w:trHeight w:val="70"/>
        </w:trPr>
        <w:tc>
          <w:tcPr>
            <w:tcW w:w="4361" w:type="dxa"/>
            <w:tcBorders>
              <w:top w:val="nil"/>
            </w:tcBorders>
            <w:noWrap/>
            <w:vAlign w:val="center"/>
          </w:tcPr>
          <w:p w14:paraId="02073CE3" w14:textId="77777777" w:rsidR="007D1FA3" w:rsidRPr="00F82D5D" w:rsidRDefault="007D1FA3" w:rsidP="007D1FA3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  <w:noWrap/>
            <w:vAlign w:val="center"/>
          </w:tcPr>
          <w:p w14:paraId="1A6507B9" w14:textId="3C44D6CC" w:rsidR="00922996" w:rsidRPr="00F82D5D" w:rsidRDefault="00426D9F" w:rsidP="007D1FA3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traploze toerentalregeling met twee snelheidsniveaus, zijdelingse vergrendeling van de bedieningshendel, automatische gereedschapsherkenning, ophangoog, universele beschermkap</w:t>
            </w:r>
          </w:p>
        </w:tc>
      </w:tr>
      <w:tr w:rsidR="00BA6A8C" w:rsidRPr="00F82D5D" w14:paraId="042BB405" w14:textId="77777777" w:rsidTr="4AB16E11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4D324" w14:textId="0B86A20D" w:rsidR="00BA6A8C" w:rsidRPr="00F82D5D" w:rsidRDefault="00922996" w:rsidP="00BA6A8C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Vrijblijvende adviesprijs</w:t>
            </w:r>
            <w:r w:rsidR="00BA6A8C" w:rsidRPr="00F82D5D">
              <w:rPr>
                <w:rFonts w:cs="Arial"/>
                <w:szCs w:val="22"/>
              </w:rPr>
              <w:t xml:space="preserve"> </w:t>
            </w:r>
            <w:r w:rsidR="00426D9F" w:rsidRPr="00F82D5D">
              <w:rPr>
                <w:rFonts w:cs="Arial"/>
                <w:szCs w:val="22"/>
              </w:rPr>
              <w:t>(e</w:t>
            </w:r>
            <w:r w:rsidR="00BA6A8C" w:rsidRPr="00F82D5D">
              <w:rPr>
                <w:rFonts w:cs="Arial"/>
                <w:szCs w:val="22"/>
              </w:rPr>
              <w:t>uro): *****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3C2B0" w14:textId="4658E782" w:rsidR="4AB16E11" w:rsidRDefault="4AB16E11" w:rsidP="4AB16E11">
            <w:pPr>
              <w:spacing w:before="40" w:after="40"/>
              <w:jc w:val="center"/>
              <w:rPr>
                <w:rFonts w:eastAsia="STIHL Contraface Text" w:cs="STIHL Contraface Text"/>
                <w:color w:val="000000" w:themeColor="text1"/>
                <w:szCs w:val="22"/>
              </w:rPr>
            </w:pPr>
            <w:r w:rsidRPr="4AB16E11">
              <w:rPr>
                <w:rFonts w:eastAsia="STIHL Contraface Text" w:cs="STIHL Contraface Text"/>
                <w:color w:val="000000" w:themeColor="text1"/>
                <w:szCs w:val="22"/>
                <w:lang w:val="fr-FR"/>
              </w:rPr>
              <w:t>449,-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4FD2" w14:textId="1887ECDC" w:rsidR="4AB16E11" w:rsidRDefault="4AB16E11" w:rsidP="4AB16E11">
            <w:pPr>
              <w:spacing w:before="40" w:after="40"/>
              <w:jc w:val="center"/>
              <w:rPr>
                <w:rFonts w:eastAsia="STIHL Contraface Text" w:cs="STIHL Contraface Text"/>
                <w:color w:val="000000" w:themeColor="text1"/>
                <w:szCs w:val="22"/>
              </w:rPr>
            </w:pPr>
            <w:r w:rsidRPr="4AB16E11">
              <w:rPr>
                <w:rFonts w:eastAsia="STIHL Contraface Text" w:cs="STIHL Contraface Text"/>
                <w:color w:val="000000" w:themeColor="text1"/>
                <w:szCs w:val="22"/>
                <w:lang w:val="fr-FR"/>
              </w:rPr>
              <w:t>429,-</w:t>
            </w:r>
          </w:p>
        </w:tc>
      </w:tr>
      <w:tr w:rsidR="00BA6A8C" w:rsidRPr="00F82D5D" w14:paraId="4180E99A" w14:textId="77777777" w:rsidTr="4AB16E11">
        <w:trPr>
          <w:trHeight w:val="44"/>
        </w:trPr>
        <w:tc>
          <w:tcPr>
            <w:tcW w:w="9322" w:type="dxa"/>
            <w:gridSpan w:val="3"/>
            <w:noWrap/>
            <w:vAlign w:val="center"/>
          </w:tcPr>
          <w:p w14:paraId="1BA5C4F0" w14:textId="106C386E" w:rsidR="00BA6A8C" w:rsidRPr="00F82D5D" w:rsidRDefault="3D0172E7" w:rsidP="4AB16E11">
            <w:pPr>
              <w:spacing w:before="40" w:after="40"/>
              <w:rPr>
                <w:rFonts w:eastAsia="STIHL Contraface Text" w:cs="STIHL Contraface Text"/>
                <w:szCs w:val="22"/>
              </w:rPr>
            </w:pPr>
            <w:r w:rsidRPr="4AB16E11">
              <w:rPr>
                <w:rFonts w:eastAsia="STIHL Contraface Text" w:cs="STIHL Contraface Text"/>
                <w:color w:val="000000" w:themeColor="text1"/>
                <w:szCs w:val="22"/>
              </w:rPr>
              <w:t>Nu verkrijgbaar bij STIHL dealers</w:t>
            </w:r>
          </w:p>
        </w:tc>
      </w:tr>
    </w:tbl>
    <w:p w14:paraId="24AD754A" w14:textId="040DB58C" w:rsidR="00073001" w:rsidRPr="00F82D5D" w:rsidRDefault="00073001" w:rsidP="007D702A">
      <w:pPr>
        <w:spacing w:line="240" w:lineRule="auto"/>
        <w:jc w:val="left"/>
        <w:rPr>
          <w:sz w:val="16"/>
          <w:szCs w:val="16"/>
        </w:rPr>
      </w:pPr>
      <w:bookmarkStart w:id="2" w:name="_Hlk67294972"/>
      <w:r w:rsidRPr="00F82D5D">
        <w:rPr>
          <w:sz w:val="16"/>
          <w:szCs w:val="16"/>
        </w:rPr>
        <w:t xml:space="preserve">* </w:t>
      </w:r>
      <w:r w:rsidR="00922996" w:rsidRPr="00F82D5D">
        <w:rPr>
          <w:sz w:val="16"/>
          <w:szCs w:val="16"/>
        </w:rPr>
        <w:t>Mechanisch vermogen als waarde voor de vergelijking met benzinekettingzagen</w:t>
      </w:r>
      <w:r w:rsidRPr="00F82D5D">
        <w:rPr>
          <w:sz w:val="16"/>
          <w:szCs w:val="16"/>
        </w:rPr>
        <w:t xml:space="preserve">; ** </w:t>
      </w:r>
      <w:r w:rsidR="00922996" w:rsidRPr="00F82D5D">
        <w:rPr>
          <w:sz w:val="16"/>
          <w:szCs w:val="16"/>
        </w:rPr>
        <w:t>Zonder accu en gereedschap</w:t>
      </w:r>
      <w:r w:rsidRPr="00F82D5D">
        <w:rPr>
          <w:sz w:val="16"/>
          <w:szCs w:val="16"/>
        </w:rPr>
        <w:t xml:space="preserve">; </w:t>
      </w:r>
    </w:p>
    <w:p w14:paraId="2D796B21" w14:textId="3AB26C7E" w:rsidR="00073001" w:rsidRPr="00F82D5D" w:rsidRDefault="00073001" w:rsidP="007D702A">
      <w:pPr>
        <w:spacing w:line="240" w:lineRule="auto"/>
        <w:jc w:val="left"/>
        <w:rPr>
          <w:sz w:val="16"/>
          <w:szCs w:val="16"/>
        </w:rPr>
      </w:pPr>
      <w:r w:rsidRPr="00F82D5D">
        <w:rPr>
          <w:sz w:val="16"/>
          <w:szCs w:val="16"/>
        </w:rPr>
        <w:t xml:space="preserve">*** K-factor </w:t>
      </w:r>
      <w:r w:rsidR="00922996" w:rsidRPr="00F82D5D">
        <w:rPr>
          <w:sz w:val="16"/>
          <w:szCs w:val="16"/>
        </w:rPr>
        <w:t>volgens richtlijn</w:t>
      </w:r>
      <w:r w:rsidRPr="00F82D5D">
        <w:rPr>
          <w:sz w:val="16"/>
          <w:szCs w:val="16"/>
        </w:rPr>
        <w:t xml:space="preserve"> 2006/42/E</w:t>
      </w:r>
      <w:r w:rsidR="00922996" w:rsidRPr="00F82D5D">
        <w:rPr>
          <w:sz w:val="16"/>
          <w:szCs w:val="16"/>
        </w:rPr>
        <w:t>G</w:t>
      </w:r>
      <w:r w:rsidRPr="00F82D5D">
        <w:rPr>
          <w:sz w:val="16"/>
          <w:szCs w:val="16"/>
        </w:rPr>
        <w:t xml:space="preserve"> = 2</w:t>
      </w:r>
      <w:r w:rsidR="00922996" w:rsidRPr="00F82D5D">
        <w:rPr>
          <w:sz w:val="16"/>
          <w:szCs w:val="16"/>
        </w:rPr>
        <w:t>,</w:t>
      </w:r>
      <w:r w:rsidRPr="00F82D5D">
        <w:rPr>
          <w:sz w:val="16"/>
          <w:szCs w:val="16"/>
        </w:rPr>
        <w:t>5 dB(A), maximum</w:t>
      </w:r>
      <w:r w:rsidR="00922996" w:rsidRPr="00F82D5D">
        <w:rPr>
          <w:sz w:val="16"/>
          <w:szCs w:val="16"/>
        </w:rPr>
        <w:t>waarde van de bruikbare combigereedschappen</w:t>
      </w:r>
      <w:r w:rsidRPr="00F82D5D">
        <w:rPr>
          <w:sz w:val="16"/>
          <w:szCs w:val="16"/>
        </w:rPr>
        <w:t xml:space="preserve">; </w:t>
      </w:r>
    </w:p>
    <w:p w14:paraId="260FA343" w14:textId="5B57F6A6" w:rsidR="00073001" w:rsidRPr="00F82D5D" w:rsidRDefault="00073001" w:rsidP="007D702A">
      <w:pPr>
        <w:spacing w:line="240" w:lineRule="auto"/>
        <w:jc w:val="left"/>
        <w:rPr>
          <w:sz w:val="16"/>
          <w:szCs w:val="16"/>
        </w:rPr>
      </w:pPr>
      <w:r w:rsidRPr="00F82D5D">
        <w:rPr>
          <w:sz w:val="16"/>
          <w:szCs w:val="16"/>
        </w:rPr>
        <w:t xml:space="preserve">**** K-factor </w:t>
      </w:r>
      <w:r w:rsidR="00922996" w:rsidRPr="00F82D5D">
        <w:rPr>
          <w:sz w:val="16"/>
          <w:szCs w:val="16"/>
        </w:rPr>
        <w:t>volgens richtlijn</w:t>
      </w:r>
      <w:r w:rsidRPr="00F82D5D">
        <w:rPr>
          <w:sz w:val="16"/>
          <w:szCs w:val="16"/>
        </w:rPr>
        <w:t xml:space="preserve"> 2006/42/EC = 2 m/s² (maximum</w:t>
      </w:r>
      <w:r w:rsidR="00922996" w:rsidRPr="00F82D5D">
        <w:rPr>
          <w:sz w:val="16"/>
          <w:szCs w:val="16"/>
        </w:rPr>
        <w:t>waarde van de bruikbare combigereedschappen</w:t>
      </w:r>
      <w:r w:rsidR="00426D9F" w:rsidRPr="00F82D5D">
        <w:rPr>
          <w:sz w:val="16"/>
          <w:szCs w:val="16"/>
        </w:rPr>
        <w:t>)</w:t>
      </w:r>
      <w:r w:rsidRPr="00F82D5D">
        <w:rPr>
          <w:sz w:val="16"/>
          <w:szCs w:val="16"/>
        </w:rPr>
        <w:t xml:space="preserve">; </w:t>
      </w:r>
    </w:p>
    <w:p w14:paraId="20B9846C" w14:textId="3F017EA2" w:rsidR="00DF7C5D" w:rsidRPr="00F82D5D" w:rsidRDefault="00073001" w:rsidP="007D702A">
      <w:pPr>
        <w:jc w:val="left"/>
        <w:rPr>
          <w:rFonts w:cs="Arial"/>
          <w:bCs/>
          <w:color w:val="000000"/>
          <w:spacing w:val="0"/>
          <w:sz w:val="18"/>
          <w:szCs w:val="18"/>
        </w:rPr>
      </w:pPr>
      <w:r w:rsidRPr="00F82D5D">
        <w:rPr>
          <w:sz w:val="16"/>
          <w:szCs w:val="16"/>
        </w:rPr>
        <w:t xml:space="preserve">***** </w:t>
      </w:r>
      <w:r w:rsidR="00922996" w:rsidRPr="00F82D5D">
        <w:rPr>
          <w:sz w:val="16"/>
          <w:szCs w:val="16"/>
        </w:rPr>
        <w:t>Vrijblijvende adviesprijs van de fabrikant</w:t>
      </w:r>
      <w:r w:rsidRPr="00F82D5D">
        <w:rPr>
          <w:sz w:val="16"/>
          <w:szCs w:val="16"/>
        </w:rPr>
        <w:t xml:space="preserve">, incl. </w:t>
      </w:r>
      <w:r w:rsidR="00043437">
        <w:rPr>
          <w:sz w:val="16"/>
          <w:szCs w:val="16"/>
        </w:rPr>
        <w:t>21</w:t>
      </w:r>
      <w:r w:rsidRPr="00F82D5D">
        <w:rPr>
          <w:sz w:val="16"/>
          <w:szCs w:val="16"/>
        </w:rPr>
        <w:t xml:space="preserve">% </w:t>
      </w:r>
      <w:r w:rsidR="00922996" w:rsidRPr="00F82D5D">
        <w:rPr>
          <w:sz w:val="16"/>
          <w:szCs w:val="16"/>
        </w:rPr>
        <w:t>btw</w:t>
      </w:r>
      <w:r w:rsidR="00DF7C5D" w:rsidRPr="00F82D5D">
        <w:rPr>
          <w:rFonts w:cs="Arial"/>
          <w:bCs/>
          <w:color w:val="000000"/>
          <w:spacing w:val="0"/>
          <w:sz w:val="18"/>
          <w:szCs w:val="18"/>
        </w:rPr>
        <w:t>.</w:t>
      </w:r>
      <w:bookmarkEnd w:id="2"/>
    </w:p>
    <w:p w14:paraId="3F654663" w14:textId="77777777" w:rsidR="007A2331" w:rsidRPr="00F82D5D" w:rsidRDefault="007A2331" w:rsidP="007A2331">
      <w:pPr>
        <w:ind w:right="-1"/>
        <w:rPr>
          <w:szCs w:val="24"/>
        </w:rPr>
      </w:pPr>
      <w:r w:rsidRPr="00F82D5D">
        <w:rPr>
          <w:szCs w:val="24"/>
        </w:rPr>
        <w:br w:type="page"/>
      </w:r>
    </w:p>
    <w:p w14:paraId="721308EB" w14:textId="77777777" w:rsidR="00922996" w:rsidRPr="00F82D5D" w:rsidRDefault="00922996" w:rsidP="007A2331">
      <w:pPr>
        <w:ind w:right="-1"/>
        <w:rPr>
          <w:szCs w:val="24"/>
        </w:rPr>
      </w:pP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268"/>
        <w:gridCol w:w="2126"/>
      </w:tblGrid>
      <w:tr w:rsidR="007A2331" w:rsidRPr="00F82D5D" w14:paraId="561B515C" w14:textId="77777777" w:rsidTr="4AB16E11">
        <w:trPr>
          <w:trHeight w:val="308"/>
        </w:trPr>
        <w:tc>
          <w:tcPr>
            <w:tcW w:w="9322" w:type="dxa"/>
            <w:gridSpan w:val="3"/>
            <w:shd w:val="clear" w:color="auto" w:fill="C0C0C0"/>
            <w:noWrap/>
            <w:vAlign w:val="center"/>
          </w:tcPr>
          <w:p w14:paraId="2B4A2287" w14:textId="06104D4E" w:rsidR="007A2331" w:rsidRPr="00F82D5D" w:rsidRDefault="00922996" w:rsidP="007A2331">
            <w:pPr>
              <w:spacing w:before="40" w:after="40"/>
              <w:ind w:right="-1"/>
              <w:rPr>
                <w:rFonts w:cs="Arial"/>
                <w:b/>
                <w:szCs w:val="24"/>
              </w:rPr>
            </w:pPr>
            <w:r w:rsidRPr="00F82D5D">
              <w:rPr>
                <w:rFonts w:cs="Arial"/>
                <w:b/>
                <w:szCs w:val="22"/>
              </w:rPr>
              <w:t>Accubosmaaier</w:t>
            </w:r>
            <w:r w:rsidR="007A2331" w:rsidRPr="00F82D5D">
              <w:rPr>
                <w:rFonts w:cs="Arial"/>
                <w:b/>
                <w:szCs w:val="22"/>
              </w:rPr>
              <w:t xml:space="preserve"> </w:t>
            </w:r>
            <w:r w:rsidR="007A2331" w:rsidRPr="00F82D5D">
              <w:rPr>
                <w:rFonts w:cs="Arial"/>
                <w:b/>
                <w:szCs w:val="24"/>
              </w:rPr>
              <w:t>– STIHL AP</w:t>
            </w:r>
            <w:r w:rsidR="00073001" w:rsidRPr="00F82D5D">
              <w:rPr>
                <w:rFonts w:cs="Arial"/>
                <w:b/>
                <w:szCs w:val="24"/>
              </w:rPr>
              <w:t xml:space="preserve"> </w:t>
            </w:r>
            <w:r w:rsidRPr="00F82D5D">
              <w:rPr>
                <w:rFonts w:cs="Arial"/>
                <w:b/>
                <w:szCs w:val="24"/>
              </w:rPr>
              <w:t>accusysteem</w:t>
            </w:r>
          </w:p>
        </w:tc>
      </w:tr>
      <w:tr w:rsidR="007A2331" w:rsidRPr="00F82D5D" w14:paraId="400E2BB1" w14:textId="77777777" w:rsidTr="4AB16E11">
        <w:trPr>
          <w:trHeight w:val="183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710D18BA" w14:textId="77777777" w:rsidR="007A2331" w:rsidRPr="00F82D5D" w:rsidRDefault="007A2331" w:rsidP="007A2331">
            <w:pPr>
              <w:spacing w:before="40" w:after="40"/>
              <w:ind w:right="-1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1E7A7D66" w14:textId="3DEB6B52" w:rsidR="007A2331" w:rsidRPr="00F82D5D" w:rsidRDefault="007A2331" w:rsidP="007A2331">
            <w:pPr>
              <w:spacing w:before="40" w:after="40"/>
              <w:ind w:right="-1"/>
              <w:jc w:val="center"/>
              <w:rPr>
                <w:rFonts w:cs="Arial"/>
                <w:b/>
                <w:szCs w:val="22"/>
              </w:rPr>
            </w:pPr>
            <w:r w:rsidRPr="00F82D5D">
              <w:rPr>
                <w:rFonts w:cs="Arial"/>
                <w:b/>
                <w:szCs w:val="22"/>
              </w:rPr>
              <w:t>STIHL FSA 1</w:t>
            </w:r>
            <w:r w:rsidR="00C57353" w:rsidRPr="00F82D5D">
              <w:rPr>
                <w:rFonts w:cs="Arial"/>
                <w:b/>
                <w:szCs w:val="22"/>
              </w:rPr>
              <w:t>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C298633" w14:textId="5BAE0D93" w:rsidR="007A2331" w:rsidRPr="00F82D5D" w:rsidRDefault="007A2331" w:rsidP="007A2331">
            <w:pPr>
              <w:spacing w:before="40" w:after="40"/>
              <w:ind w:right="-1"/>
              <w:jc w:val="center"/>
              <w:rPr>
                <w:rFonts w:cs="Arial"/>
                <w:b/>
                <w:szCs w:val="22"/>
              </w:rPr>
            </w:pPr>
            <w:r w:rsidRPr="00F82D5D">
              <w:rPr>
                <w:rFonts w:cs="Arial"/>
                <w:b/>
                <w:szCs w:val="22"/>
              </w:rPr>
              <w:t>STIHL FSA 1</w:t>
            </w:r>
            <w:r w:rsidR="00C57353" w:rsidRPr="00F82D5D">
              <w:rPr>
                <w:rFonts w:cs="Arial"/>
                <w:b/>
                <w:szCs w:val="22"/>
              </w:rPr>
              <w:t>20</w:t>
            </w:r>
            <w:r w:rsidRPr="00F82D5D">
              <w:rPr>
                <w:rFonts w:cs="Arial"/>
                <w:b/>
                <w:szCs w:val="22"/>
              </w:rPr>
              <w:t xml:space="preserve"> R</w:t>
            </w:r>
          </w:p>
        </w:tc>
      </w:tr>
      <w:tr w:rsidR="007A2331" w:rsidRPr="00F82D5D" w14:paraId="275F0FAA" w14:textId="77777777" w:rsidTr="4AB16E11">
        <w:trPr>
          <w:trHeight w:val="7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04FB" w14:textId="238E5322" w:rsidR="007A2331" w:rsidRPr="00F82D5D" w:rsidRDefault="00922996" w:rsidP="007A2331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 xml:space="preserve">Prestatiewaarden bij gebruik met de accu </w:t>
            </w:r>
            <w:r w:rsidR="007A2331" w:rsidRPr="00F82D5D">
              <w:rPr>
                <w:rFonts w:cs="Arial"/>
                <w:b/>
                <w:szCs w:val="22"/>
              </w:rPr>
              <w:t>AP 300 S</w:t>
            </w:r>
            <w:r w:rsidR="007A2331" w:rsidRPr="00F82D5D">
              <w:rPr>
                <w:rFonts w:cs="Arial"/>
                <w:bCs/>
                <w:szCs w:val="22"/>
              </w:rPr>
              <w:t>:</w:t>
            </w:r>
          </w:p>
        </w:tc>
      </w:tr>
      <w:tr w:rsidR="007A2331" w:rsidRPr="00F82D5D" w14:paraId="0D5BB5E0" w14:textId="77777777" w:rsidTr="4AB16E11">
        <w:trPr>
          <w:trHeight w:val="19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B79D" w14:textId="7009FBF6" w:rsidR="007A2331" w:rsidRPr="00F82D5D" w:rsidRDefault="00922996" w:rsidP="007A2331">
            <w:pPr>
              <w:pStyle w:val="ListParagraph"/>
              <w:numPr>
                <w:ilvl w:val="0"/>
                <w:numId w:val="13"/>
              </w:numPr>
              <w:spacing w:before="40" w:after="40"/>
              <w:ind w:left="284" w:right="-1" w:hanging="284"/>
              <w:contextualSpacing w:val="0"/>
              <w:jc w:val="left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Accuspanning</w:t>
            </w:r>
            <w:r w:rsidR="007A2331" w:rsidRPr="00F82D5D">
              <w:rPr>
                <w:rFonts w:cs="Arial"/>
                <w:szCs w:val="22"/>
              </w:rPr>
              <w:t xml:space="preserve"> (V):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C71E" w14:textId="77777777" w:rsidR="007A2331" w:rsidRPr="00F82D5D" w:rsidRDefault="007A2331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36</w:t>
            </w:r>
          </w:p>
        </w:tc>
      </w:tr>
      <w:tr w:rsidR="007A2331" w:rsidRPr="00F82D5D" w14:paraId="0E145141" w14:textId="77777777" w:rsidTr="4AB16E11">
        <w:trPr>
          <w:trHeight w:val="192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FC1D" w14:textId="2E6DF731" w:rsidR="007A2331" w:rsidRPr="00F82D5D" w:rsidRDefault="00922996" w:rsidP="007A2331">
            <w:pPr>
              <w:pStyle w:val="ListParagraph"/>
              <w:numPr>
                <w:ilvl w:val="0"/>
                <w:numId w:val="13"/>
              </w:numPr>
              <w:spacing w:before="40" w:after="40"/>
              <w:ind w:left="284" w:right="-1" w:hanging="284"/>
              <w:contextualSpacing w:val="0"/>
              <w:jc w:val="left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Energie-inhoud van de accu</w:t>
            </w:r>
            <w:r w:rsidR="007A2331" w:rsidRPr="00F82D5D">
              <w:rPr>
                <w:rFonts w:cs="Arial"/>
                <w:szCs w:val="22"/>
              </w:rPr>
              <w:t xml:space="preserve"> (Wh):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9EAF" w14:textId="77777777" w:rsidR="007A2331" w:rsidRPr="00F82D5D" w:rsidRDefault="007A2331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281</w:t>
            </w:r>
          </w:p>
        </w:tc>
      </w:tr>
      <w:tr w:rsidR="007A2331" w:rsidRPr="00F82D5D" w14:paraId="3E047DFD" w14:textId="77777777" w:rsidTr="4AB16E11">
        <w:trPr>
          <w:trHeight w:val="512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DEE80" w14:textId="2B0F64D9" w:rsidR="007A2331" w:rsidRPr="00F82D5D" w:rsidRDefault="00922996" w:rsidP="007A2331">
            <w:pPr>
              <w:pStyle w:val="ListParagraph"/>
              <w:numPr>
                <w:ilvl w:val="0"/>
                <w:numId w:val="13"/>
              </w:numPr>
              <w:spacing w:before="40" w:after="40"/>
              <w:ind w:left="284" w:right="-1" w:hanging="284"/>
              <w:contextualSpacing w:val="0"/>
              <w:jc w:val="left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Gewicht van de accu</w:t>
            </w:r>
            <w:r w:rsidR="007A2331" w:rsidRPr="00F82D5D">
              <w:rPr>
                <w:rFonts w:cs="Arial"/>
                <w:szCs w:val="22"/>
              </w:rPr>
              <w:t xml:space="preserve"> (kg):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6DB4" w14:textId="1C1CB8BE" w:rsidR="007A2331" w:rsidRPr="00F82D5D" w:rsidRDefault="007A2331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1</w:t>
            </w:r>
            <w:r w:rsidR="0004118C" w:rsidRPr="00F82D5D">
              <w:rPr>
                <w:rFonts w:cs="Arial"/>
                <w:szCs w:val="22"/>
              </w:rPr>
              <w:t>,</w:t>
            </w:r>
            <w:r w:rsidRPr="00F82D5D">
              <w:rPr>
                <w:rFonts w:cs="Arial"/>
                <w:szCs w:val="22"/>
              </w:rPr>
              <w:t>8</w:t>
            </w:r>
          </w:p>
        </w:tc>
      </w:tr>
      <w:tr w:rsidR="007A2331" w:rsidRPr="00F82D5D" w14:paraId="0718B0D0" w14:textId="77777777" w:rsidTr="4AB16E11">
        <w:trPr>
          <w:trHeight w:val="260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2674" w14:textId="7B887E48" w:rsidR="007A2331" w:rsidRPr="00F82D5D" w:rsidRDefault="0004118C" w:rsidP="007A2331">
            <w:pPr>
              <w:pStyle w:val="ListParagraph"/>
              <w:numPr>
                <w:ilvl w:val="0"/>
                <w:numId w:val="13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L</w:t>
            </w:r>
            <w:r w:rsidR="00922996" w:rsidRPr="00F82D5D">
              <w:rPr>
                <w:rFonts w:cs="Arial"/>
                <w:szCs w:val="22"/>
              </w:rPr>
              <w:t>ooptijd</w:t>
            </w:r>
            <w:r w:rsidRPr="00F82D5D">
              <w:rPr>
                <w:rFonts w:cs="Arial"/>
                <w:szCs w:val="22"/>
              </w:rPr>
              <w:t xml:space="preserve"> van de accu</w:t>
            </w:r>
            <w:r w:rsidR="00922996" w:rsidRPr="00F82D5D">
              <w:rPr>
                <w:rFonts w:cs="Arial"/>
                <w:szCs w:val="22"/>
              </w:rPr>
              <w:t xml:space="preserve"> met</w:t>
            </w:r>
            <w:r w:rsidR="007A2331" w:rsidRPr="00F82D5D">
              <w:rPr>
                <w:rFonts w:cs="Arial"/>
                <w:szCs w:val="22"/>
              </w:rPr>
              <w:t xml:space="preserve"> </w:t>
            </w:r>
            <w:r w:rsidR="007A2331" w:rsidRPr="00F82D5D">
              <w:rPr>
                <w:rFonts w:cs="Arial"/>
                <w:szCs w:val="22"/>
              </w:rPr>
              <w:br/>
            </w:r>
            <w:r w:rsidR="00922996" w:rsidRPr="00F82D5D">
              <w:rPr>
                <w:rFonts w:cs="Arial"/>
                <w:szCs w:val="22"/>
              </w:rPr>
              <w:t>draadmaaikop</w:t>
            </w:r>
            <w:r w:rsidR="007A2331" w:rsidRPr="00F82D5D">
              <w:rPr>
                <w:rFonts w:cs="Arial"/>
                <w:szCs w:val="22"/>
              </w:rPr>
              <w:t xml:space="preserve">/ </w:t>
            </w:r>
            <w:r w:rsidR="009518B3" w:rsidRPr="00F82D5D">
              <w:rPr>
                <w:rFonts w:cs="Arial"/>
                <w:szCs w:val="22"/>
              </w:rPr>
              <w:t>metal</w:t>
            </w:r>
            <w:r w:rsidR="00922996" w:rsidRPr="00F82D5D">
              <w:rPr>
                <w:rFonts w:cs="Arial"/>
                <w:szCs w:val="22"/>
              </w:rPr>
              <w:t>en</w:t>
            </w:r>
            <w:r w:rsidR="009518B3" w:rsidRPr="00F82D5D">
              <w:rPr>
                <w:rFonts w:cs="Arial"/>
                <w:szCs w:val="22"/>
              </w:rPr>
              <w:t xml:space="preserve"> </w:t>
            </w:r>
            <w:r w:rsidR="00922996" w:rsidRPr="00F82D5D">
              <w:rPr>
                <w:rFonts w:cs="Arial"/>
                <w:szCs w:val="22"/>
              </w:rPr>
              <w:t>gereedschap</w:t>
            </w:r>
            <w:r w:rsidR="007A2331" w:rsidRPr="00F82D5D">
              <w:rPr>
                <w:rFonts w:cs="Arial"/>
                <w:szCs w:val="22"/>
              </w:rPr>
              <w:t xml:space="preserve"> (min): 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1E49" w14:textId="167B28FE" w:rsidR="007A2331" w:rsidRPr="00F82D5D" w:rsidRDefault="007A2331" w:rsidP="007A233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br/>
              <w:t xml:space="preserve">45/ </w:t>
            </w:r>
            <w:r w:rsidR="00B22392" w:rsidRPr="00F82D5D">
              <w:rPr>
                <w:rFonts w:cs="Arial"/>
                <w:szCs w:val="22"/>
              </w:rPr>
              <w:t>100</w:t>
            </w:r>
          </w:p>
        </w:tc>
      </w:tr>
      <w:tr w:rsidR="007A2331" w:rsidRPr="00F82D5D" w14:paraId="030E6E9E" w14:textId="77777777" w:rsidTr="4AB16E11">
        <w:trPr>
          <w:trHeight w:val="11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CA51" w14:textId="3E617C0E" w:rsidR="007A2331" w:rsidRPr="00F82D5D" w:rsidRDefault="00922996" w:rsidP="007A2331">
            <w:pPr>
              <w:pStyle w:val="ListParagraph"/>
              <w:numPr>
                <w:ilvl w:val="0"/>
                <w:numId w:val="13"/>
              </w:numPr>
              <w:spacing w:before="40" w:after="40"/>
              <w:ind w:left="284" w:right="-1" w:hanging="284"/>
              <w:contextualSpacing w:val="0"/>
              <w:jc w:val="left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Laadtijd met</w:t>
            </w:r>
            <w:r w:rsidR="0057505F" w:rsidRPr="00F82D5D">
              <w:rPr>
                <w:rFonts w:cs="Arial"/>
                <w:szCs w:val="22"/>
              </w:rPr>
              <w:t xml:space="preserve"> lader</w:t>
            </w:r>
            <w:r w:rsidR="007A2331" w:rsidRPr="00F82D5D">
              <w:rPr>
                <w:rFonts w:cs="Arial"/>
                <w:szCs w:val="22"/>
              </w:rPr>
              <w:t xml:space="preserve"> AL 500</w:t>
            </w:r>
            <w:r w:rsidR="007A2331" w:rsidRPr="00F82D5D">
              <w:rPr>
                <w:rFonts w:cs="Arial"/>
                <w:szCs w:val="22"/>
              </w:rPr>
              <w:br/>
              <w:t>80%/ 100% (min):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6C74" w14:textId="0DE04695" w:rsidR="007A2331" w:rsidRPr="00F82D5D" w:rsidRDefault="007A2331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br/>
              <w:t>30/ 45</w:t>
            </w:r>
          </w:p>
        </w:tc>
      </w:tr>
      <w:tr w:rsidR="007A2331" w:rsidRPr="00F82D5D" w14:paraId="3ECF9929" w14:textId="77777777" w:rsidTr="4AB16E11">
        <w:trPr>
          <w:trHeight w:val="112"/>
        </w:trPr>
        <w:tc>
          <w:tcPr>
            <w:tcW w:w="4928" w:type="dxa"/>
            <w:tcBorders>
              <w:bottom w:val="nil"/>
            </w:tcBorders>
            <w:noWrap/>
            <w:vAlign w:val="center"/>
          </w:tcPr>
          <w:p w14:paraId="5BB65A05" w14:textId="413715C9" w:rsidR="007A2331" w:rsidRPr="00F82D5D" w:rsidRDefault="00922996" w:rsidP="007A2331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>Vrijblijvende adviesprijs</w:t>
            </w:r>
            <w:r w:rsidR="007A2331" w:rsidRPr="00F82D5D">
              <w:rPr>
                <w:rFonts w:cs="Arial"/>
                <w:szCs w:val="22"/>
              </w:rPr>
              <w:t xml:space="preserve"> (Euro): ****</w:t>
            </w:r>
            <w:r w:rsidR="00DF7C5D" w:rsidRPr="00F82D5D">
              <w:rPr>
                <w:rFonts w:cs="Arial"/>
                <w:szCs w:val="22"/>
              </w:rPr>
              <w:t>*</w:t>
            </w:r>
          </w:p>
        </w:tc>
        <w:tc>
          <w:tcPr>
            <w:tcW w:w="4394" w:type="dxa"/>
            <w:gridSpan w:val="2"/>
            <w:tcBorders>
              <w:bottom w:val="nil"/>
            </w:tcBorders>
            <w:noWrap/>
            <w:vAlign w:val="center"/>
          </w:tcPr>
          <w:p w14:paraId="7DA85B9D" w14:textId="77777777" w:rsidR="007A2331" w:rsidRPr="00F82D5D" w:rsidRDefault="007A2331" w:rsidP="007A2331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7A2331" w:rsidRPr="00F82D5D" w14:paraId="4B0EDE7B" w14:textId="77777777" w:rsidTr="4AB16E11">
        <w:trPr>
          <w:trHeight w:val="80"/>
        </w:trPr>
        <w:tc>
          <w:tcPr>
            <w:tcW w:w="4928" w:type="dxa"/>
            <w:tcBorders>
              <w:top w:val="nil"/>
              <w:bottom w:val="nil"/>
            </w:tcBorders>
            <w:noWrap/>
            <w:vAlign w:val="center"/>
          </w:tcPr>
          <w:p w14:paraId="3D338EF0" w14:textId="0CF90935" w:rsidR="007A2331" w:rsidRPr="00F82D5D" w:rsidRDefault="00426D9F" w:rsidP="007A2331">
            <w:pPr>
              <w:pStyle w:val="ListParagraph"/>
              <w:numPr>
                <w:ilvl w:val="0"/>
                <w:numId w:val="13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 xml:space="preserve">Accu </w:t>
            </w:r>
            <w:r w:rsidR="007A2331" w:rsidRPr="00F82D5D">
              <w:rPr>
                <w:rFonts w:cs="Arial"/>
                <w:szCs w:val="22"/>
              </w:rPr>
              <w:t>STIHL AP 300 S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52807813" w14:textId="473BDD5A" w:rsidR="4AB16E11" w:rsidRDefault="4AB16E11" w:rsidP="4AB16E11">
            <w:pPr>
              <w:spacing w:before="40" w:after="40"/>
              <w:jc w:val="center"/>
              <w:rPr>
                <w:rFonts w:eastAsia="STIHL Contraface Text" w:cs="STIHL Contraface Text"/>
                <w:color w:val="000000" w:themeColor="text1"/>
                <w:szCs w:val="22"/>
              </w:rPr>
            </w:pPr>
            <w:r w:rsidRPr="4AB16E11">
              <w:rPr>
                <w:rFonts w:eastAsia="STIHL Contraface Text" w:cs="STIHL Contraface Text"/>
                <w:color w:val="000000" w:themeColor="text1"/>
                <w:szCs w:val="22"/>
              </w:rPr>
              <w:t>39,-</w:t>
            </w:r>
          </w:p>
        </w:tc>
      </w:tr>
      <w:tr w:rsidR="007A2331" w:rsidRPr="00F82D5D" w14:paraId="611779EE" w14:textId="77777777" w:rsidTr="4AB16E11">
        <w:trPr>
          <w:trHeight w:val="80"/>
        </w:trPr>
        <w:tc>
          <w:tcPr>
            <w:tcW w:w="4928" w:type="dxa"/>
            <w:tcBorders>
              <w:top w:val="nil"/>
            </w:tcBorders>
            <w:noWrap/>
            <w:vAlign w:val="center"/>
          </w:tcPr>
          <w:p w14:paraId="1479F15F" w14:textId="5D65F93D" w:rsidR="007A2331" w:rsidRPr="00F82D5D" w:rsidRDefault="00426D9F" w:rsidP="007A2331">
            <w:pPr>
              <w:pStyle w:val="ListParagraph"/>
              <w:numPr>
                <w:ilvl w:val="0"/>
                <w:numId w:val="13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F82D5D">
              <w:rPr>
                <w:rFonts w:cs="Arial"/>
                <w:szCs w:val="22"/>
              </w:rPr>
              <w:t xml:space="preserve">Lader </w:t>
            </w:r>
            <w:r w:rsidR="007A2331" w:rsidRPr="00F82D5D">
              <w:rPr>
                <w:rFonts w:cs="Arial"/>
                <w:szCs w:val="22"/>
              </w:rPr>
              <w:t>STIHL AL 500</w:t>
            </w:r>
          </w:p>
        </w:tc>
        <w:tc>
          <w:tcPr>
            <w:tcW w:w="4394" w:type="dxa"/>
            <w:gridSpan w:val="2"/>
            <w:tcBorders>
              <w:top w:val="nil"/>
            </w:tcBorders>
            <w:noWrap/>
            <w:vAlign w:val="center"/>
          </w:tcPr>
          <w:p w14:paraId="48204BAA" w14:textId="045CA5DF" w:rsidR="4AB16E11" w:rsidRDefault="4AB16E11" w:rsidP="4AB16E11">
            <w:pPr>
              <w:spacing w:before="40" w:after="40"/>
              <w:jc w:val="center"/>
              <w:rPr>
                <w:rFonts w:eastAsia="STIHL Contraface Text" w:cs="STIHL Contraface Text"/>
                <w:color w:val="000000" w:themeColor="text1"/>
                <w:szCs w:val="22"/>
              </w:rPr>
            </w:pPr>
            <w:r w:rsidRPr="4AB16E11">
              <w:rPr>
                <w:rFonts w:eastAsia="STIHL Contraface Text" w:cs="STIHL Contraface Text"/>
                <w:color w:val="000000" w:themeColor="text1"/>
                <w:szCs w:val="22"/>
              </w:rPr>
              <w:t>169,-</w:t>
            </w:r>
          </w:p>
        </w:tc>
      </w:tr>
    </w:tbl>
    <w:p w14:paraId="29B4503A" w14:textId="1B782C4F" w:rsidR="00C16D5A" w:rsidRPr="00F82D5D" w:rsidRDefault="00073001" w:rsidP="00426D9F">
      <w:pPr>
        <w:jc w:val="left"/>
        <w:rPr>
          <w:rFonts w:cs="Arial"/>
          <w:bCs/>
          <w:color w:val="000000"/>
          <w:spacing w:val="0"/>
          <w:sz w:val="18"/>
          <w:szCs w:val="18"/>
        </w:rPr>
      </w:pPr>
      <w:r w:rsidRPr="00F82D5D">
        <w:rPr>
          <w:sz w:val="16"/>
          <w:szCs w:val="16"/>
        </w:rPr>
        <w:t>.</w:t>
      </w:r>
      <w:r w:rsidR="00AC7009" w:rsidRPr="00F82D5D">
        <w:rPr>
          <w:sz w:val="18"/>
          <w:szCs w:val="18"/>
        </w:rPr>
        <w:t xml:space="preserve"> </w:t>
      </w:r>
    </w:p>
    <w:p w14:paraId="29C61AAB" w14:textId="77777777" w:rsidR="00922996" w:rsidRPr="00F82D5D" w:rsidRDefault="00922996" w:rsidP="00922996">
      <w:pPr>
        <w:spacing w:line="240" w:lineRule="auto"/>
        <w:jc w:val="left"/>
        <w:rPr>
          <w:sz w:val="16"/>
          <w:szCs w:val="16"/>
        </w:rPr>
      </w:pPr>
      <w:r w:rsidRPr="00F82D5D">
        <w:rPr>
          <w:sz w:val="16"/>
          <w:szCs w:val="16"/>
        </w:rPr>
        <w:t xml:space="preserve">* Mechanisch vermogen als waarde voor de vergelijking met benzinekettingzagen; ** Zonder accu en gereedschap; </w:t>
      </w:r>
    </w:p>
    <w:p w14:paraId="2FF9CE71" w14:textId="02F574C3" w:rsidR="00922996" w:rsidRPr="00F82D5D" w:rsidRDefault="00922996" w:rsidP="00922996">
      <w:pPr>
        <w:spacing w:line="240" w:lineRule="auto"/>
        <w:jc w:val="left"/>
        <w:rPr>
          <w:sz w:val="16"/>
          <w:szCs w:val="16"/>
        </w:rPr>
      </w:pPr>
      <w:r w:rsidRPr="00F82D5D">
        <w:rPr>
          <w:sz w:val="16"/>
          <w:szCs w:val="16"/>
        </w:rPr>
        <w:t xml:space="preserve">*** K-factor volgens richtlijn 2006/42/EG = 2,5 dB(A), maximumwaarde van de bruikbare combigereedschappen; </w:t>
      </w:r>
    </w:p>
    <w:p w14:paraId="1D7180FF" w14:textId="49FE718E" w:rsidR="00922996" w:rsidRPr="00F82D5D" w:rsidRDefault="00922996" w:rsidP="00922996">
      <w:pPr>
        <w:spacing w:line="240" w:lineRule="auto"/>
        <w:jc w:val="left"/>
        <w:rPr>
          <w:sz w:val="16"/>
          <w:szCs w:val="16"/>
        </w:rPr>
      </w:pPr>
      <w:r w:rsidRPr="00F82D5D">
        <w:rPr>
          <w:sz w:val="16"/>
          <w:szCs w:val="16"/>
        </w:rPr>
        <w:t xml:space="preserve">**** K-factor volgens richtlijn 2006/42/EC = 2 m/s² (maximumwaarde van de bruikbare combigereedschappen); </w:t>
      </w:r>
    </w:p>
    <w:p w14:paraId="266E761A" w14:textId="6909B467" w:rsidR="00922996" w:rsidRPr="00F82D5D" w:rsidRDefault="00922996" w:rsidP="00922996">
      <w:pPr>
        <w:jc w:val="left"/>
        <w:rPr>
          <w:rFonts w:cs="Arial"/>
          <w:bCs/>
          <w:color w:val="000000"/>
          <w:spacing w:val="0"/>
          <w:sz w:val="18"/>
          <w:szCs w:val="18"/>
        </w:rPr>
      </w:pPr>
      <w:r w:rsidRPr="00F82D5D">
        <w:rPr>
          <w:sz w:val="16"/>
          <w:szCs w:val="16"/>
        </w:rPr>
        <w:t>***** Vrijblijvende adviesprijs van de fabrikant, incl. 21% btw</w:t>
      </w:r>
      <w:r w:rsidRPr="00F82D5D">
        <w:rPr>
          <w:rFonts w:cs="Arial"/>
          <w:bCs/>
          <w:color w:val="000000"/>
          <w:spacing w:val="0"/>
          <w:sz w:val="18"/>
          <w:szCs w:val="18"/>
        </w:rPr>
        <w:t>.</w:t>
      </w:r>
    </w:p>
    <w:p w14:paraId="05769A50" w14:textId="34A0E5E9" w:rsidR="00C16D5A" w:rsidRPr="00426D9F" w:rsidRDefault="00C16D5A" w:rsidP="00426D9F">
      <w:pPr>
        <w:ind w:right="-1"/>
        <w:rPr>
          <w:szCs w:val="24"/>
          <w:lang w:val="nl-BE"/>
        </w:rPr>
      </w:pPr>
    </w:p>
    <w:sectPr w:rsidR="00C16D5A" w:rsidRPr="00426D9F" w:rsidSect="009D69D1">
      <w:headerReference w:type="default" r:id="rId11"/>
      <w:footerReference w:type="default" r:id="rId12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DBC0F" w14:textId="77777777" w:rsidR="00337CEA" w:rsidRPr="00F82D5D" w:rsidRDefault="00337CEA">
      <w:r w:rsidRPr="00F82D5D">
        <w:separator/>
      </w:r>
    </w:p>
  </w:endnote>
  <w:endnote w:type="continuationSeparator" w:id="0">
    <w:p w14:paraId="23379657" w14:textId="77777777" w:rsidR="00337CEA" w:rsidRPr="00F82D5D" w:rsidRDefault="00337CEA">
      <w:r w:rsidRPr="00F82D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Calibri"/>
    <w:panose1 w:val="020B0604020202020204"/>
    <w:charset w:val="00"/>
    <w:family w:val="swiss"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B95EE" w14:textId="77777777" w:rsidR="00761C2D" w:rsidRPr="00F82D5D" w:rsidRDefault="00761C2D" w:rsidP="00761C2D">
    <w:pPr>
      <w:pStyle w:val="Footer"/>
      <w:jc w:val="right"/>
      <w:rPr>
        <w:lang w:val="nl-NL"/>
      </w:rPr>
    </w:pPr>
    <w:r w:rsidRPr="00F82D5D">
      <w:rPr>
        <w:lang w:val="nl-NL"/>
      </w:rPr>
      <w:fldChar w:fldCharType="begin"/>
    </w:r>
    <w:r w:rsidRPr="00F82D5D">
      <w:rPr>
        <w:lang w:val="nl-NL"/>
      </w:rPr>
      <w:instrText>PAGE   \* MERGEFORMAT</w:instrText>
    </w:r>
    <w:r w:rsidRPr="00F82D5D">
      <w:rPr>
        <w:lang w:val="nl-NL"/>
      </w:rPr>
      <w:fldChar w:fldCharType="separate"/>
    </w:r>
    <w:r w:rsidR="000C3169" w:rsidRPr="00F82D5D">
      <w:rPr>
        <w:lang w:val="nl-NL"/>
      </w:rPr>
      <w:t>5</w:t>
    </w:r>
    <w:r w:rsidRPr="00F82D5D">
      <w:rPr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E3384" w14:textId="77777777" w:rsidR="00337CEA" w:rsidRPr="00F82D5D" w:rsidRDefault="00337CEA">
      <w:r w:rsidRPr="00F82D5D">
        <w:separator/>
      </w:r>
    </w:p>
  </w:footnote>
  <w:footnote w:type="continuationSeparator" w:id="0">
    <w:p w14:paraId="446D90BA" w14:textId="77777777" w:rsidR="00337CEA" w:rsidRPr="00F82D5D" w:rsidRDefault="00337CEA">
      <w:r w:rsidRPr="00F82D5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69EE" w14:textId="77777777" w:rsidR="00574FED" w:rsidRPr="00F82D5D" w:rsidRDefault="00574FED" w:rsidP="00574FED">
    <w:pPr>
      <w:rPr>
        <w:sz w:val="20"/>
      </w:rPr>
    </w:pPr>
    <w:r w:rsidRPr="00F82D5D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06139" w14:textId="6323F7FC" w:rsidR="00574FED" w:rsidRPr="00F82D5D" w:rsidRDefault="00574FED" w:rsidP="00574FED">
    <w:pPr>
      <w:rPr>
        <w:b/>
        <w:bCs/>
        <w:sz w:val="20"/>
      </w:rPr>
    </w:pPr>
    <w:r w:rsidRPr="00F82D5D">
      <w:rPr>
        <w:b/>
        <w:bCs/>
        <w:sz w:val="20"/>
      </w:rPr>
      <w:t>P</w:t>
    </w:r>
    <w:r w:rsidR="002A5E7C" w:rsidRPr="00F82D5D">
      <w:rPr>
        <w:b/>
        <w:bCs/>
        <w:sz w:val="20"/>
      </w:rPr>
      <w:t>ersbericht</w:t>
    </w:r>
  </w:p>
  <w:p w14:paraId="34178565" w14:textId="7CB21826" w:rsidR="002A3009" w:rsidRPr="00F82D5D" w:rsidRDefault="002A3009" w:rsidP="00574FED">
    <w:pPr>
      <w:pStyle w:val="Header"/>
      <w:rPr>
        <w:sz w:val="20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319A"/>
    <w:multiLevelType w:val="hybridMultilevel"/>
    <w:tmpl w:val="3FC82648"/>
    <w:lvl w:ilvl="0" w:tplc="BF5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E3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914D4"/>
    <w:multiLevelType w:val="hybridMultilevel"/>
    <w:tmpl w:val="5AA4B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13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09"/>
  <w:hyphenationZone w:val="425"/>
  <w:drawingGridHorizontalSpacing w:val="2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40B1"/>
    <w:rsid w:val="00027D47"/>
    <w:rsid w:val="00030D82"/>
    <w:rsid w:val="00031009"/>
    <w:rsid w:val="00031367"/>
    <w:rsid w:val="000326BC"/>
    <w:rsid w:val="0003438A"/>
    <w:rsid w:val="00035284"/>
    <w:rsid w:val="00035D92"/>
    <w:rsid w:val="00036DBA"/>
    <w:rsid w:val="000410C7"/>
    <w:rsid w:val="000410D3"/>
    <w:rsid w:val="0004118C"/>
    <w:rsid w:val="00042DC7"/>
    <w:rsid w:val="00043437"/>
    <w:rsid w:val="00043519"/>
    <w:rsid w:val="00044413"/>
    <w:rsid w:val="000453C5"/>
    <w:rsid w:val="000457D4"/>
    <w:rsid w:val="00046318"/>
    <w:rsid w:val="00046EB0"/>
    <w:rsid w:val="00047056"/>
    <w:rsid w:val="00047F1A"/>
    <w:rsid w:val="000500C3"/>
    <w:rsid w:val="00051CC3"/>
    <w:rsid w:val="00051D7D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1DE5"/>
    <w:rsid w:val="0006266E"/>
    <w:rsid w:val="000631DF"/>
    <w:rsid w:val="000631FF"/>
    <w:rsid w:val="00064085"/>
    <w:rsid w:val="00064C3C"/>
    <w:rsid w:val="00064FCF"/>
    <w:rsid w:val="000666C4"/>
    <w:rsid w:val="00067C65"/>
    <w:rsid w:val="0007031C"/>
    <w:rsid w:val="000703E7"/>
    <w:rsid w:val="00071601"/>
    <w:rsid w:val="000730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22D7"/>
    <w:rsid w:val="00082F79"/>
    <w:rsid w:val="00083F3B"/>
    <w:rsid w:val="0008479C"/>
    <w:rsid w:val="00084819"/>
    <w:rsid w:val="000857AC"/>
    <w:rsid w:val="00086DE8"/>
    <w:rsid w:val="0008742C"/>
    <w:rsid w:val="00090579"/>
    <w:rsid w:val="00090904"/>
    <w:rsid w:val="000909F1"/>
    <w:rsid w:val="000915E7"/>
    <w:rsid w:val="00092A70"/>
    <w:rsid w:val="00093384"/>
    <w:rsid w:val="00093C28"/>
    <w:rsid w:val="00093E0E"/>
    <w:rsid w:val="00096979"/>
    <w:rsid w:val="00096AAE"/>
    <w:rsid w:val="000A0C34"/>
    <w:rsid w:val="000A3649"/>
    <w:rsid w:val="000A3F9B"/>
    <w:rsid w:val="000A443C"/>
    <w:rsid w:val="000A4BA6"/>
    <w:rsid w:val="000A4D47"/>
    <w:rsid w:val="000A5C58"/>
    <w:rsid w:val="000A6D13"/>
    <w:rsid w:val="000A6D1E"/>
    <w:rsid w:val="000A7421"/>
    <w:rsid w:val="000A75B8"/>
    <w:rsid w:val="000A7E47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D0364"/>
    <w:rsid w:val="000D1933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469D"/>
    <w:rsid w:val="000E53DC"/>
    <w:rsid w:val="000E5497"/>
    <w:rsid w:val="000E736D"/>
    <w:rsid w:val="000F059D"/>
    <w:rsid w:val="000F067C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122A"/>
    <w:rsid w:val="00102804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29B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4137"/>
    <w:rsid w:val="001364E3"/>
    <w:rsid w:val="00136517"/>
    <w:rsid w:val="00136C72"/>
    <w:rsid w:val="00137180"/>
    <w:rsid w:val="00137574"/>
    <w:rsid w:val="00137706"/>
    <w:rsid w:val="001418E8"/>
    <w:rsid w:val="00143941"/>
    <w:rsid w:val="00143F99"/>
    <w:rsid w:val="00144E50"/>
    <w:rsid w:val="00144FAF"/>
    <w:rsid w:val="001454AA"/>
    <w:rsid w:val="00145764"/>
    <w:rsid w:val="00146F4D"/>
    <w:rsid w:val="00147EF2"/>
    <w:rsid w:val="0015014E"/>
    <w:rsid w:val="001514E7"/>
    <w:rsid w:val="00151BDB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61367"/>
    <w:rsid w:val="0016201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792"/>
    <w:rsid w:val="00165CA4"/>
    <w:rsid w:val="00166B3A"/>
    <w:rsid w:val="00166B41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5DAD"/>
    <w:rsid w:val="00177092"/>
    <w:rsid w:val="00177396"/>
    <w:rsid w:val="00181191"/>
    <w:rsid w:val="001815F1"/>
    <w:rsid w:val="0018184B"/>
    <w:rsid w:val="00181AC1"/>
    <w:rsid w:val="00181B56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24C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52ED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64B"/>
    <w:rsid w:val="001C1D7B"/>
    <w:rsid w:val="001C2408"/>
    <w:rsid w:val="001C3601"/>
    <w:rsid w:val="001C3E8D"/>
    <w:rsid w:val="001C3FD6"/>
    <w:rsid w:val="001C4477"/>
    <w:rsid w:val="001C5062"/>
    <w:rsid w:val="001C5A89"/>
    <w:rsid w:val="001C6336"/>
    <w:rsid w:val="001C64F4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DE1"/>
    <w:rsid w:val="001E04A2"/>
    <w:rsid w:val="001E0E38"/>
    <w:rsid w:val="001E0EB3"/>
    <w:rsid w:val="001E20FA"/>
    <w:rsid w:val="001E2D5F"/>
    <w:rsid w:val="001E3283"/>
    <w:rsid w:val="001E33E7"/>
    <w:rsid w:val="001E463E"/>
    <w:rsid w:val="001E4891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1086C"/>
    <w:rsid w:val="00210B78"/>
    <w:rsid w:val="0021167F"/>
    <w:rsid w:val="00211F22"/>
    <w:rsid w:val="00211FC0"/>
    <w:rsid w:val="0021219C"/>
    <w:rsid w:val="0021238A"/>
    <w:rsid w:val="00212D72"/>
    <w:rsid w:val="00212D8D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31EC4"/>
    <w:rsid w:val="0023266C"/>
    <w:rsid w:val="002328A4"/>
    <w:rsid w:val="00232FC1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3E31"/>
    <w:rsid w:val="0024514B"/>
    <w:rsid w:val="00245725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7D7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342E"/>
    <w:rsid w:val="002741E0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10F5"/>
    <w:rsid w:val="00292CDF"/>
    <w:rsid w:val="002969B3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3931"/>
    <w:rsid w:val="002A4EE8"/>
    <w:rsid w:val="002A5E7C"/>
    <w:rsid w:val="002A7575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3E9B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52A0"/>
    <w:rsid w:val="00307345"/>
    <w:rsid w:val="00307536"/>
    <w:rsid w:val="0031015D"/>
    <w:rsid w:val="00311273"/>
    <w:rsid w:val="003118F7"/>
    <w:rsid w:val="003118F9"/>
    <w:rsid w:val="00312D61"/>
    <w:rsid w:val="003138E0"/>
    <w:rsid w:val="00314497"/>
    <w:rsid w:val="0031468D"/>
    <w:rsid w:val="00314943"/>
    <w:rsid w:val="00314A57"/>
    <w:rsid w:val="0031752A"/>
    <w:rsid w:val="00317BA0"/>
    <w:rsid w:val="00320EDC"/>
    <w:rsid w:val="00322EB0"/>
    <w:rsid w:val="00324316"/>
    <w:rsid w:val="003244BE"/>
    <w:rsid w:val="00325158"/>
    <w:rsid w:val="00326192"/>
    <w:rsid w:val="003272A0"/>
    <w:rsid w:val="003309BB"/>
    <w:rsid w:val="00334E67"/>
    <w:rsid w:val="00335026"/>
    <w:rsid w:val="003351D1"/>
    <w:rsid w:val="0033549D"/>
    <w:rsid w:val="00336DAA"/>
    <w:rsid w:val="00337CE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47B38"/>
    <w:rsid w:val="003504B7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67F0"/>
    <w:rsid w:val="00386F38"/>
    <w:rsid w:val="00386FD9"/>
    <w:rsid w:val="00387170"/>
    <w:rsid w:val="00387946"/>
    <w:rsid w:val="0039056B"/>
    <w:rsid w:val="00390593"/>
    <w:rsid w:val="00390A5F"/>
    <w:rsid w:val="00391705"/>
    <w:rsid w:val="003937E5"/>
    <w:rsid w:val="00393A1F"/>
    <w:rsid w:val="0039544C"/>
    <w:rsid w:val="00395BA6"/>
    <w:rsid w:val="00395F0F"/>
    <w:rsid w:val="00396C7B"/>
    <w:rsid w:val="0039714D"/>
    <w:rsid w:val="00397928"/>
    <w:rsid w:val="00397B69"/>
    <w:rsid w:val="003A05E6"/>
    <w:rsid w:val="003A0BE9"/>
    <w:rsid w:val="003A167F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2B88"/>
    <w:rsid w:val="003C3E47"/>
    <w:rsid w:val="003C77F5"/>
    <w:rsid w:val="003C780E"/>
    <w:rsid w:val="003D0F16"/>
    <w:rsid w:val="003D1393"/>
    <w:rsid w:val="003D1AC5"/>
    <w:rsid w:val="003D3FF5"/>
    <w:rsid w:val="003D4367"/>
    <w:rsid w:val="003D47D1"/>
    <w:rsid w:val="003D48CD"/>
    <w:rsid w:val="003D776E"/>
    <w:rsid w:val="003D7A97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631"/>
    <w:rsid w:val="00414BAF"/>
    <w:rsid w:val="00415B09"/>
    <w:rsid w:val="00415EBC"/>
    <w:rsid w:val="004162E0"/>
    <w:rsid w:val="0041773E"/>
    <w:rsid w:val="00417783"/>
    <w:rsid w:val="00420658"/>
    <w:rsid w:val="00420D41"/>
    <w:rsid w:val="00420F50"/>
    <w:rsid w:val="00422DBB"/>
    <w:rsid w:val="00422F42"/>
    <w:rsid w:val="00424A1F"/>
    <w:rsid w:val="0042510E"/>
    <w:rsid w:val="00425B95"/>
    <w:rsid w:val="00426D9F"/>
    <w:rsid w:val="00427608"/>
    <w:rsid w:val="00427817"/>
    <w:rsid w:val="00430871"/>
    <w:rsid w:val="0043187A"/>
    <w:rsid w:val="00431CE0"/>
    <w:rsid w:val="00431D10"/>
    <w:rsid w:val="004336B0"/>
    <w:rsid w:val="00434B92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4858"/>
    <w:rsid w:val="00446A0A"/>
    <w:rsid w:val="00446CD4"/>
    <w:rsid w:val="00447583"/>
    <w:rsid w:val="00447D93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C1"/>
    <w:rsid w:val="00457EC7"/>
    <w:rsid w:val="00460581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156E"/>
    <w:rsid w:val="00471E5C"/>
    <w:rsid w:val="00473D71"/>
    <w:rsid w:val="00475497"/>
    <w:rsid w:val="0047564D"/>
    <w:rsid w:val="00477A6E"/>
    <w:rsid w:val="00477E85"/>
    <w:rsid w:val="00477F60"/>
    <w:rsid w:val="00477F9D"/>
    <w:rsid w:val="00480013"/>
    <w:rsid w:val="00480317"/>
    <w:rsid w:val="004807F8"/>
    <w:rsid w:val="004819D5"/>
    <w:rsid w:val="0048295C"/>
    <w:rsid w:val="00486A49"/>
    <w:rsid w:val="0049279F"/>
    <w:rsid w:val="00492847"/>
    <w:rsid w:val="00492B9B"/>
    <w:rsid w:val="00493250"/>
    <w:rsid w:val="004938FA"/>
    <w:rsid w:val="00493D91"/>
    <w:rsid w:val="00495793"/>
    <w:rsid w:val="00496866"/>
    <w:rsid w:val="00497BD9"/>
    <w:rsid w:val="00497BF1"/>
    <w:rsid w:val="004A139B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582E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2079"/>
    <w:rsid w:val="004F2252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5B4D"/>
    <w:rsid w:val="0051662C"/>
    <w:rsid w:val="00516630"/>
    <w:rsid w:val="00516FE8"/>
    <w:rsid w:val="00520BB3"/>
    <w:rsid w:val="00521552"/>
    <w:rsid w:val="00521698"/>
    <w:rsid w:val="00522483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7ACE"/>
    <w:rsid w:val="00537B5A"/>
    <w:rsid w:val="00537E54"/>
    <w:rsid w:val="005409C5"/>
    <w:rsid w:val="00540C3D"/>
    <w:rsid w:val="00541C77"/>
    <w:rsid w:val="00543731"/>
    <w:rsid w:val="00544310"/>
    <w:rsid w:val="00544B7B"/>
    <w:rsid w:val="00545DDF"/>
    <w:rsid w:val="00545EC1"/>
    <w:rsid w:val="00545F0D"/>
    <w:rsid w:val="00547B6E"/>
    <w:rsid w:val="00547EB5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6827"/>
    <w:rsid w:val="00557AC8"/>
    <w:rsid w:val="00557B45"/>
    <w:rsid w:val="00560CBE"/>
    <w:rsid w:val="005624FB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3DF7"/>
    <w:rsid w:val="00574FED"/>
    <w:rsid w:val="0057505F"/>
    <w:rsid w:val="005752BA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52D2"/>
    <w:rsid w:val="005855DE"/>
    <w:rsid w:val="005856DB"/>
    <w:rsid w:val="005877F3"/>
    <w:rsid w:val="00590681"/>
    <w:rsid w:val="00590840"/>
    <w:rsid w:val="00590A04"/>
    <w:rsid w:val="00590D3B"/>
    <w:rsid w:val="00591CFA"/>
    <w:rsid w:val="00592BDE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3180"/>
    <w:rsid w:val="005A429A"/>
    <w:rsid w:val="005A48B7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71C"/>
    <w:rsid w:val="005E1881"/>
    <w:rsid w:val="005E1A3E"/>
    <w:rsid w:val="005E2736"/>
    <w:rsid w:val="005E5AB2"/>
    <w:rsid w:val="005F0B1F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1052"/>
    <w:rsid w:val="0060122A"/>
    <w:rsid w:val="00602C0F"/>
    <w:rsid w:val="00603C21"/>
    <w:rsid w:val="006040A2"/>
    <w:rsid w:val="00604D92"/>
    <w:rsid w:val="00604E90"/>
    <w:rsid w:val="006056B9"/>
    <w:rsid w:val="00606509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6BCC"/>
    <w:rsid w:val="00617022"/>
    <w:rsid w:val="0061702F"/>
    <w:rsid w:val="00617BF9"/>
    <w:rsid w:val="006214E1"/>
    <w:rsid w:val="00621507"/>
    <w:rsid w:val="00621D54"/>
    <w:rsid w:val="0062402F"/>
    <w:rsid w:val="00624F31"/>
    <w:rsid w:val="006269D2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71F5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DF2"/>
    <w:rsid w:val="0065300B"/>
    <w:rsid w:val="00654270"/>
    <w:rsid w:val="00654CB3"/>
    <w:rsid w:val="006552A6"/>
    <w:rsid w:val="00655655"/>
    <w:rsid w:val="006614EC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79F"/>
    <w:rsid w:val="00680074"/>
    <w:rsid w:val="00681168"/>
    <w:rsid w:val="006817CF"/>
    <w:rsid w:val="00682356"/>
    <w:rsid w:val="0068245B"/>
    <w:rsid w:val="00682527"/>
    <w:rsid w:val="00683641"/>
    <w:rsid w:val="00685DE9"/>
    <w:rsid w:val="00686BA6"/>
    <w:rsid w:val="00686FB4"/>
    <w:rsid w:val="00687C3C"/>
    <w:rsid w:val="00691A2F"/>
    <w:rsid w:val="006921D6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541D"/>
    <w:rsid w:val="006A5AF7"/>
    <w:rsid w:val="006B023D"/>
    <w:rsid w:val="006B0677"/>
    <w:rsid w:val="006B1057"/>
    <w:rsid w:val="006B1DAC"/>
    <w:rsid w:val="006B3A18"/>
    <w:rsid w:val="006B49CA"/>
    <w:rsid w:val="006B4E56"/>
    <w:rsid w:val="006B5107"/>
    <w:rsid w:val="006B6CA6"/>
    <w:rsid w:val="006B763F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58A1"/>
    <w:rsid w:val="006E60A3"/>
    <w:rsid w:val="006F12BE"/>
    <w:rsid w:val="006F21C5"/>
    <w:rsid w:val="006F2234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846"/>
    <w:rsid w:val="00700E20"/>
    <w:rsid w:val="00700FD4"/>
    <w:rsid w:val="0070151F"/>
    <w:rsid w:val="00701CB5"/>
    <w:rsid w:val="00702A55"/>
    <w:rsid w:val="007040CE"/>
    <w:rsid w:val="00704F6C"/>
    <w:rsid w:val="00705265"/>
    <w:rsid w:val="007060EE"/>
    <w:rsid w:val="00706626"/>
    <w:rsid w:val="00707274"/>
    <w:rsid w:val="0070798C"/>
    <w:rsid w:val="00707F4A"/>
    <w:rsid w:val="0071099B"/>
    <w:rsid w:val="00711100"/>
    <w:rsid w:val="007115C3"/>
    <w:rsid w:val="007118B7"/>
    <w:rsid w:val="0071195B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1815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1BB"/>
    <w:rsid w:val="00732238"/>
    <w:rsid w:val="0073272D"/>
    <w:rsid w:val="00733CEF"/>
    <w:rsid w:val="00734858"/>
    <w:rsid w:val="0073495F"/>
    <w:rsid w:val="00735C35"/>
    <w:rsid w:val="00737613"/>
    <w:rsid w:val="007404C8"/>
    <w:rsid w:val="007419B7"/>
    <w:rsid w:val="00741C9E"/>
    <w:rsid w:val="00741FFA"/>
    <w:rsid w:val="007440DA"/>
    <w:rsid w:val="00744814"/>
    <w:rsid w:val="00745790"/>
    <w:rsid w:val="00745866"/>
    <w:rsid w:val="00745F39"/>
    <w:rsid w:val="0074619E"/>
    <w:rsid w:val="007502F4"/>
    <w:rsid w:val="007506F1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390"/>
    <w:rsid w:val="007577FF"/>
    <w:rsid w:val="00757D7A"/>
    <w:rsid w:val="00760C26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1354"/>
    <w:rsid w:val="00791A31"/>
    <w:rsid w:val="0079206C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2331"/>
    <w:rsid w:val="007A262C"/>
    <w:rsid w:val="007A2899"/>
    <w:rsid w:val="007A2AF6"/>
    <w:rsid w:val="007A3299"/>
    <w:rsid w:val="007A3430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2886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6C94"/>
    <w:rsid w:val="007C7EF8"/>
    <w:rsid w:val="007D12D7"/>
    <w:rsid w:val="007D171E"/>
    <w:rsid w:val="007D1FA3"/>
    <w:rsid w:val="007D282C"/>
    <w:rsid w:val="007D295B"/>
    <w:rsid w:val="007D435A"/>
    <w:rsid w:val="007D4728"/>
    <w:rsid w:val="007D474C"/>
    <w:rsid w:val="007D634C"/>
    <w:rsid w:val="007D646A"/>
    <w:rsid w:val="007D677A"/>
    <w:rsid w:val="007D702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765"/>
    <w:rsid w:val="007E7B0A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800B88"/>
    <w:rsid w:val="008015B6"/>
    <w:rsid w:val="0080236A"/>
    <w:rsid w:val="008035A0"/>
    <w:rsid w:val="008035F9"/>
    <w:rsid w:val="00803AA7"/>
    <w:rsid w:val="008054DA"/>
    <w:rsid w:val="008061C1"/>
    <w:rsid w:val="00807966"/>
    <w:rsid w:val="008100A8"/>
    <w:rsid w:val="008101CC"/>
    <w:rsid w:val="00811230"/>
    <w:rsid w:val="00814633"/>
    <w:rsid w:val="00815DF2"/>
    <w:rsid w:val="00816BB0"/>
    <w:rsid w:val="00816BD3"/>
    <w:rsid w:val="00817667"/>
    <w:rsid w:val="00817968"/>
    <w:rsid w:val="00817F55"/>
    <w:rsid w:val="00822A4E"/>
    <w:rsid w:val="008247A4"/>
    <w:rsid w:val="008249BD"/>
    <w:rsid w:val="00824A2E"/>
    <w:rsid w:val="00825D18"/>
    <w:rsid w:val="00825FF4"/>
    <w:rsid w:val="00827583"/>
    <w:rsid w:val="0082798A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BAA"/>
    <w:rsid w:val="00835DBA"/>
    <w:rsid w:val="00835E47"/>
    <w:rsid w:val="00836C1D"/>
    <w:rsid w:val="0083700C"/>
    <w:rsid w:val="00837581"/>
    <w:rsid w:val="00837B25"/>
    <w:rsid w:val="008400E2"/>
    <w:rsid w:val="00841611"/>
    <w:rsid w:val="00842573"/>
    <w:rsid w:val="00842AD9"/>
    <w:rsid w:val="008447BF"/>
    <w:rsid w:val="00844E60"/>
    <w:rsid w:val="008452D5"/>
    <w:rsid w:val="00845706"/>
    <w:rsid w:val="00845AC0"/>
    <w:rsid w:val="0084689A"/>
    <w:rsid w:val="00846DA5"/>
    <w:rsid w:val="00847B2E"/>
    <w:rsid w:val="00850394"/>
    <w:rsid w:val="008504AA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700A3"/>
    <w:rsid w:val="00870803"/>
    <w:rsid w:val="00870819"/>
    <w:rsid w:val="008711AA"/>
    <w:rsid w:val="00872276"/>
    <w:rsid w:val="00872614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6B04"/>
    <w:rsid w:val="008B75D8"/>
    <w:rsid w:val="008B7CCC"/>
    <w:rsid w:val="008C0E41"/>
    <w:rsid w:val="008C21A9"/>
    <w:rsid w:val="008C2227"/>
    <w:rsid w:val="008C2B35"/>
    <w:rsid w:val="008C329C"/>
    <w:rsid w:val="008C344C"/>
    <w:rsid w:val="008C402E"/>
    <w:rsid w:val="008C55CB"/>
    <w:rsid w:val="008C5BAA"/>
    <w:rsid w:val="008C66F6"/>
    <w:rsid w:val="008C6ADD"/>
    <w:rsid w:val="008C73AE"/>
    <w:rsid w:val="008D030C"/>
    <w:rsid w:val="008D04E1"/>
    <w:rsid w:val="008D16FB"/>
    <w:rsid w:val="008D2643"/>
    <w:rsid w:val="008D29D5"/>
    <w:rsid w:val="008D3A95"/>
    <w:rsid w:val="008D421E"/>
    <w:rsid w:val="008D49F6"/>
    <w:rsid w:val="008D52EE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F1C17"/>
    <w:rsid w:val="008F1F6B"/>
    <w:rsid w:val="008F27DF"/>
    <w:rsid w:val="008F2809"/>
    <w:rsid w:val="008F32AC"/>
    <w:rsid w:val="008F402A"/>
    <w:rsid w:val="008F485F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078"/>
    <w:rsid w:val="00920C19"/>
    <w:rsid w:val="00920F01"/>
    <w:rsid w:val="00921358"/>
    <w:rsid w:val="00921BC1"/>
    <w:rsid w:val="00922996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0430"/>
    <w:rsid w:val="00931BFE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51512"/>
    <w:rsid w:val="0095156A"/>
    <w:rsid w:val="009518B3"/>
    <w:rsid w:val="00952D61"/>
    <w:rsid w:val="009534C3"/>
    <w:rsid w:val="00953776"/>
    <w:rsid w:val="00953A92"/>
    <w:rsid w:val="00953CEE"/>
    <w:rsid w:val="00953FDC"/>
    <w:rsid w:val="0095428A"/>
    <w:rsid w:val="00955F3C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4A2E"/>
    <w:rsid w:val="00975908"/>
    <w:rsid w:val="009762B9"/>
    <w:rsid w:val="0097655E"/>
    <w:rsid w:val="009814EE"/>
    <w:rsid w:val="00981998"/>
    <w:rsid w:val="009820AA"/>
    <w:rsid w:val="00984367"/>
    <w:rsid w:val="0098476C"/>
    <w:rsid w:val="00984823"/>
    <w:rsid w:val="00984F52"/>
    <w:rsid w:val="0098578A"/>
    <w:rsid w:val="0098690C"/>
    <w:rsid w:val="00987B12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3474"/>
    <w:rsid w:val="009A4189"/>
    <w:rsid w:val="009A4CD9"/>
    <w:rsid w:val="009A5839"/>
    <w:rsid w:val="009A5E4F"/>
    <w:rsid w:val="009B0720"/>
    <w:rsid w:val="009B19CF"/>
    <w:rsid w:val="009B1CDC"/>
    <w:rsid w:val="009B3E5C"/>
    <w:rsid w:val="009B49DA"/>
    <w:rsid w:val="009B4A69"/>
    <w:rsid w:val="009B4B27"/>
    <w:rsid w:val="009B519B"/>
    <w:rsid w:val="009B5D7F"/>
    <w:rsid w:val="009B66DD"/>
    <w:rsid w:val="009B7BBB"/>
    <w:rsid w:val="009B7D18"/>
    <w:rsid w:val="009C219B"/>
    <w:rsid w:val="009C2349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C762F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8F4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6C01"/>
    <w:rsid w:val="009F711F"/>
    <w:rsid w:val="009F7200"/>
    <w:rsid w:val="00A00181"/>
    <w:rsid w:val="00A0031D"/>
    <w:rsid w:val="00A0073D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405E"/>
    <w:rsid w:val="00A2449B"/>
    <w:rsid w:val="00A24C5C"/>
    <w:rsid w:val="00A24E17"/>
    <w:rsid w:val="00A252C1"/>
    <w:rsid w:val="00A25E99"/>
    <w:rsid w:val="00A312B9"/>
    <w:rsid w:val="00A32679"/>
    <w:rsid w:val="00A32B4F"/>
    <w:rsid w:val="00A32CAA"/>
    <w:rsid w:val="00A32F99"/>
    <w:rsid w:val="00A336AE"/>
    <w:rsid w:val="00A33C68"/>
    <w:rsid w:val="00A3476B"/>
    <w:rsid w:val="00A34DF7"/>
    <w:rsid w:val="00A36D42"/>
    <w:rsid w:val="00A40422"/>
    <w:rsid w:val="00A404C8"/>
    <w:rsid w:val="00A4054B"/>
    <w:rsid w:val="00A4056B"/>
    <w:rsid w:val="00A40954"/>
    <w:rsid w:val="00A41217"/>
    <w:rsid w:val="00A41A68"/>
    <w:rsid w:val="00A41A9E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77A2"/>
    <w:rsid w:val="00A47E62"/>
    <w:rsid w:val="00A51468"/>
    <w:rsid w:val="00A51A45"/>
    <w:rsid w:val="00A51EA9"/>
    <w:rsid w:val="00A51F37"/>
    <w:rsid w:val="00A52DE7"/>
    <w:rsid w:val="00A542EF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9E4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E49"/>
    <w:rsid w:val="00A73F23"/>
    <w:rsid w:val="00A745B9"/>
    <w:rsid w:val="00A745E9"/>
    <w:rsid w:val="00A74E7D"/>
    <w:rsid w:val="00A750A7"/>
    <w:rsid w:val="00A765B3"/>
    <w:rsid w:val="00A7666D"/>
    <w:rsid w:val="00A76B87"/>
    <w:rsid w:val="00A804DD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7E3"/>
    <w:rsid w:val="00A93B8B"/>
    <w:rsid w:val="00A93EA0"/>
    <w:rsid w:val="00A94395"/>
    <w:rsid w:val="00A95817"/>
    <w:rsid w:val="00A9659E"/>
    <w:rsid w:val="00A96A1E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23EE"/>
    <w:rsid w:val="00AB26BE"/>
    <w:rsid w:val="00AB2AEB"/>
    <w:rsid w:val="00AB3547"/>
    <w:rsid w:val="00AB413B"/>
    <w:rsid w:val="00AB5E92"/>
    <w:rsid w:val="00AB790B"/>
    <w:rsid w:val="00AB7C42"/>
    <w:rsid w:val="00AC0DAA"/>
    <w:rsid w:val="00AC16DE"/>
    <w:rsid w:val="00AC2AFF"/>
    <w:rsid w:val="00AC3301"/>
    <w:rsid w:val="00AC58C3"/>
    <w:rsid w:val="00AC5B9B"/>
    <w:rsid w:val="00AC6B29"/>
    <w:rsid w:val="00AC6B2C"/>
    <w:rsid w:val="00AC7009"/>
    <w:rsid w:val="00AD0424"/>
    <w:rsid w:val="00AD29E5"/>
    <w:rsid w:val="00AD3365"/>
    <w:rsid w:val="00AD3EEE"/>
    <w:rsid w:val="00AD411E"/>
    <w:rsid w:val="00AD4128"/>
    <w:rsid w:val="00AD4AD5"/>
    <w:rsid w:val="00AD506E"/>
    <w:rsid w:val="00AD56A1"/>
    <w:rsid w:val="00AD7150"/>
    <w:rsid w:val="00AD7929"/>
    <w:rsid w:val="00AD7A68"/>
    <w:rsid w:val="00AE19F0"/>
    <w:rsid w:val="00AE2830"/>
    <w:rsid w:val="00AE29D1"/>
    <w:rsid w:val="00AE2FE7"/>
    <w:rsid w:val="00AE3180"/>
    <w:rsid w:val="00AE3323"/>
    <w:rsid w:val="00AE3339"/>
    <w:rsid w:val="00AE39B4"/>
    <w:rsid w:val="00AE4A5A"/>
    <w:rsid w:val="00AE5E9D"/>
    <w:rsid w:val="00AE731B"/>
    <w:rsid w:val="00AE77C5"/>
    <w:rsid w:val="00AE7EB3"/>
    <w:rsid w:val="00AE7F75"/>
    <w:rsid w:val="00AF1E23"/>
    <w:rsid w:val="00AF2BA8"/>
    <w:rsid w:val="00AF2CD2"/>
    <w:rsid w:val="00AF30DE"/>
    <w:rsid w:val="00AF33CB"/>
    <w:rsid w:val="00AF4A3A"/>
    <w:rsid w:val="00AF6120"/>
    <w:rsid w:val="00AF7722"/>
    <w:rsid w:val="00AF7B55"/>
    <w:rsid w:val="00B00163"/>
    <w:rsid w:val="00B00566"/>
    <w:rsid w:val="00B00F7C"/>
    <w:rsid w:val="00B01E25"/>
    <w:rsid w:val="00B02D3B"/>
    <w:rsid w:val="00B02E93"/>
    <w:rsid w:val="00B04B16"/>
    <w:rsid w:val="00B05221"/>
    <w:rsid w:val="00B106D6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2392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AF3"/>
    <w:rsid w:val="00B75B63"/>
    <w:rsid w:val="00B772F0"/>
    <w:rsid w:val="00B7752E"/>
    <w:rsid w:val="00B77B3F"/>
    <w:rsid w:val="00B8026D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917EC"/>
    <w:rsid w:val="00B91D45"/>
    <w:rsid w:val="00B9270F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F6B"/>
    <w:rsid w:val="00BA6A8C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C3E3E"/>
    <w:rsid w:val="00BC429D"/>
    <w:rsid w:val="00BC5BED"/>
    <w:rsid w:val="00BC6F19"/>
    <w:rsid w:val="00BC7102"/>
    <w:rsid w:val="00BC716F"/>
    <w:rsid w:val="00BC7553"/>
    <w:rsid w:val="00BC75FB"/>
    <w:rsid w:val="00BC7B61"/>
    <w:rsid w:val="00BD0615"/>
    <w:rsid w:val="00BD163A"/>
    <w:rsid w:val="00BD20F2"/>
    <w:rsid w:val="00BD2163"/>
    <w:rsid w:val="00BD244C"/>
    <w:rsid w:val="00BD27DA"/>
    <w:rsid w:val="00BD4664"/>
    <w:rsid w:val="00BD5103"/>
    <w:rsid w:val="00BD5430"/>
    <w:rsid w:val="00BD6CF0"/>
    <w:rsid w:val="00BD6EBA"/>
    <w:rsid w:val="00BD6EEC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798"/>
    <w:rsid w:val="00C0284B"/>
    <w:rsid w:val="00C031EF"/>
    <w:rsid w:val="00C03429"/>
    <w:rsid w:val="00C03CC0"/>
    <w:rsid w:val="00C04EA7"/>
    <w:rsid w:val="00C05821"/>
    <w:rsid w:val="00C06A72"/>
    <w:rsid w:val="00C07A2B"/>
    <w:rsid w:val="00C13744"/>
    <w:rsid w:val="00C14583"/>
    <w:rsid w:val="00C14A06"/>
    <w:rsid w:val="00C14E0A"/>
    <w:rsid w:val="00C15348"/>
    <w:rsid w:val="00C15387"/>
    <w:rsid w:val="00C15CDB"/>
    <w:rsid w:val="00C16D5A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36D"/>
    <w:rsid w:val="00C32496"/>
    <w:rsid w:val="00C32498"/>
    <w:rsid w:val="00C32F63"/>
    <w:rsid w:val="00C33CB4"/>
    <w:rsid w:val="00C33E05"/>
    <w:rsid w:val="00C34B87"/>
    <w:rsid w:val="00C34EA4"/>
    <w:rsid w:val="00C37F76"/>
    <w:rsid w:val="00C40051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0007"/>
    <w:rsid w:val="00C5163F"/>
    <w:rsid w:val="00C5429E"/>
    <w:rsid w:val="00C54F77"/>
    <w:rsid w:val="00C557CC"/>
    <w:rsid w:val="00C55907"/>
    <w:rsid w:val="00C559AC"/>
    <w:rsid w:val="00C567F6"/>
    <w:rsid w:val="00C57201"/>
    <w:rsid w:val="00C57353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ACF"/>
    <w:rsid w:val="00C72EE1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489A"/>
    <w:rsid w:val="00C86990"/>
    <w:rsid w:val="00C86ABB"/>
    <w:rsid w:val="00C87196"/>
    <w:rsid w:val="00C87336"/>
    <w:rsid w:val="00C87B04"/>
    <w:rsid w:val="00C903A4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049"/>
    <w:rsid w:val="00CA3F12"/>
    <w:rsid w:val="00CA3F74"/>
    <w:rsid w:val="00CA4015"/>
    <w:rsid w:val="00CA4111"/>
    <w:rsid w:val="00CA4CA3"/>
    <w:rsid w:val="00CA5165"/>
    <w:rsid w:val="00CA5A56"/>
    <w:rsid w:val="00CA7A9D"/>
    <w:rsid w:val="00CB0238"/>
    <w:rsid w:val="00CB07BF"/>
    <w:rsid w:val="00CB07FD"/>
    <w:rsid w:val="00CB0ADD"/>
    <w:rsid w:val="00CB0C32"/>
    <w:rsid w:val="00CB1126"/>
    <w:rsid w:val="00CB207F"/>
    <w:rsid w:val="00CB4195"/>
    <w:rsid w:val="00CB4C8F"/>
    <w:rsid w:val="00CB51C4"/>
    <w:rsid w:val="00CB6089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F0329"/>
    <w:rsid w:val="00CF04AD"/>
    <w:rsid w:val="00CF06B9"/>
    <w:rsid w:val="00CF1491"/>
    <w:rsid w:val="00CF25D3"/>
    <w:rsid w:val="00CF2EC6"/>
    <w:rsid w:val="00CF3D1F"/>
    <w:rsid w:val="00CF3D3C"/>
    <w:rsid w:val="00CF51FA"/>
    <w:rsid w:val="00CF52FD"/>
    <w:rsid w:val="00CF57BB"/>
    <w:rsid w:val="00CF669F"/>
    <w:rsid w:val="00CF7132"/>
    <w:rsid w:val="00CF739B"/>
    <w:rsid w:val="00CF7765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3BB"/>
    <w:rsid w:val="00D061B9"/>
    <w:rsid w:val="00D067BD"/>
    <w:rsid w:val="00D11BF2"/>
    <w:rsid w:val="00D124B1"/>
    <w:rsid w:val="00D12821"/>
    <w:rsid w:val="00D12956"/>
    <w:rsid w:val="00D134DC"/>
    <w:rsid w:val="00D13AF7"/>
    <w:rsid w:val="00D14782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E15"/>
    <w:rsid w:val="00D25FF1"/>
    <w:rsid w:val="00D26429"/>
    <w:rsid w:val="00D26713"/>
    <w:rsid w:val="00D27E34"/>
    <w:rsid w:val="00D30C34"/>
    <w:rsid w:val="00D30DF5"/>
    <w:rsid w:val="00D31778"/>
    <w:rsid w:val="00D326C4"/>
    <w:rsid w:val="00D3278F"/>
    <w:rsid w:val="00D359D2"/>
    <w:rsid w:val="00D36C79"/>
    <w:rsid w:val="00D370C9"/>
    <w:rsid w:val="00D37590"/>
    <w:rsid w:val="00D4063C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475E1"/>
    <w:rsid w:val="00D505E6"/>
    <w:rsid w:val="00D50709"/>
    <w:rsid w:val="00D52D34"/>
    <w:rsid w:val="00D53B84"/>
    <w:rsid w:val="00D549DC"/>
    <w:rsid w:val="00D553C9"/>
    <w:rsid w:val="00D56F6F"/>
    <w:rsid w:val="00D57064"/>
    <w:rsid w:val="00D60923"/>
    <w:rsid w:val="00D610A3"/>
    <w:rsid w:val="00D61230"/>
    <w:rsid w:val="00D61F1C"/>
    <w:rsid w:val="00D622CD"/>
    <w:rsid w:val="00D62ACA"/>
    <w:rsid w:val="00D641C0"/>
    <w:rsid w:val="00D64D4E"/>
    <w:rsid w:val="00D65323"/>
    <w:rsid w:val="00D65A50"/>
    <w:rsid w:val="00D65EC9"/>
    <w:rsid w:val="00D6710D"/>
    <w:rsid w:val="00D67546"/>
    <w:rsid w:val="00D70F01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BA5"/>
    <w:rsid w:val="00D85D67"/>
    <w:rsid w:val="00D86CFF"/>
    <w:rsid w:val="00D8711A"/>
    <w:rsid w:val="00D875FD"/>
    <w:rsid w:val="00D91A9D"/>
    <w:rsid w:val="00D91D6D"/>
    <w:rsid w:val="00D931B6"/>
    <w:rsid w:val="00D93A77"/>
    <w:rsid w:val="00D93EE4"/>
    <w:rsid w:val="00D9407D"/>
    <w:rsid w:val="00D947DF"/>
    <w:rsid w:val="00D96F17"/>
    <w:rsid w:val="00D96FD6"/>
    <w:rsid w:val="00D97E4A"/>
    <w:rsid w:val="00DA0B6A"/>
    <w:rsid w:val="00DA2176"/>
    <w:rsid w:val="00DA28CC"/>
    <w:rsid w:val="00DA32B3"/>
    <w:rsid w:val="00DA5E0B"/>
    <w:rsid w:val="00DA647D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2B9D"/>
    <w:rsid w:val="00DC3AF1"/>
    <w:rsid w:val="00DC3CB0"/>
    <w:rsid w:val="00DC44B5"/>
    <w:rsid w:val="00DC4F80"/>
    <w:rsid w:val="00DC55F2"/>
    <w:rsid w:val="00DC7FA5"/>
    <w:rsid w:val="00DD06C4"/>
    <w:rsid w:val="00DD0C00"/>
    <w:rsid w:val="00DD1530"/>
    <w:rsid w:val="00DD1FE1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CF7"/>
    <w:rsid w:val="00DE2D65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C5D"/>
    <w:rsid w:val="00DF7F3F"/>
    <w:rsid w:val="00E003F9"/>
    <w:rsid w:val="00E009B0"/>
    <w:rsid w:val="00E00F12"/>
    <w:rsid w:val="00E033D2"/>
    <w:rsid w:val="00E04759"/>
    <w:rsid w:val="00E0510B"/>
    <w:rsid w:val="00E0555B"/>
    <w:rsid w:val="00E058D4"/>
    <w:rsid w:val="00E06F34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D2F"/>
    <w:rsid w:val="00E33E82"/>
    <w:rsid w:val="00E347D3"/>
    <w:rsid w:val="00E34807"/>
    <w:rsid w:val="00E34ABA"/>
    <w:rsid w:val="00E34C6F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31F7"/>
    <w:rsid w:val="00E63E69"/>
    <w:rsid w:val="00E63F94"/>
    <w:rsid w:val="00E652A2"/>
    <w:rsid w:val="00E66318"/>
    <w:rsid w:val="00E66477"/>
    <w:rsid w:val="00E670AA"/>
    <w:rsid w:val="00E67B0B"/>
    <w:rsid w:val="00E70327"/>
    <w:rsid w:val="00E704A0"/>
    <w:rsid w:val="00E71260"/>
    <w:rsid w:val="00E72501"/>
    <w:rsid w:val="00E72ABB"/>
    <w:rsid w:val="00E743AE"/>
    <w:rsid w:val="00E74F07"/>
    <w:rsid w:val="00E7561F"/>
    <w:rsid w:val="00E75776"/>
    <w:rsid w:val="00E76637"/>
    <w:rsid w:val="00E76D7A"/>
    <w:rsid w:val="00E77D14"/>
    <w:rsid w:val="00E81E31"/>
    <w:rsid w:val="00E82A42"/>
    <w:rsid w:val="00E83289"/>
    <w:rsid w:val="00E837D0"/>
    <w:rsid w:val="00E84B64"/>
    <w:rsid w:val="00E84ED6"/>
    <w:rsid w:val="00E85045"/>
    <w:rsid w:val="00E868D9"/>
    <w:rsid w:val="00E86B6C"/>
    <w:rsid w:val="00E87612"/>
    <w:rsid w:val="00E876B2"/>
    <w:rsid w:val="00E91221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B067C"/>
    <w:rsid w:val="00EB0687"/>
    <w:rsid w:val="00EB35B2"/>
    <w:rsid w:val="00EB434E"/>
    <w:rsid w:val="00EB4577"/>
    <w:rsid w:val="00EB4EC5"/>
    <w:rsid w:val="00EB5148"/>
    <w:rsid w:val="00EB5580"/>
    <w:rsid w:val="00EB57B2"/>
    <w:rsid w:val="00EB5FB5"/>
    <w:rsid w:val="00EB6995"/>
    <w:rsid w:val="00EB7021"/>
    <w:rsid w:val="00EB723D"/>
    <w:rsid w:val="00EC066A"/>
    <w:rsid w:val="00EC289B"/>
    <w:rsid w:val="00EC2D0A"/>
    <w:rsid w:val="00EC2E85"/>
    <w:rsid w:val="00EC4EA9"/>
    <w:rsid w:val="00EC5FE3"/>
    <w:rsid w:val="00EC63C0"/>
    <w:rsid w:val="00EC6A83"/>
    <w:rsid w:val="00EC768E"/>
    <w:rsid w:val="00ED054A"/>
    <w:rsid w:val="00ED0606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3DE7"/>
    <w:rsid w:val="00F04299"/>
    <w:rsid w:val="00F04A31"/>
    <w:rsid w:val="00F05EC4"/>
    <w:rsid w:val="00F061D2"/>
    <w:rsid w:val="00F07ED5"/>
    <w:rsid w:val="00F118C4"/>
    <w:rsid w:val="00F11D76"/>
    <w:rsid w:val="00F1337D"/>
    <w:rsid w:val="00F134F2"/>
    <w:rsid w:val="00F14F7F"/>
    <w:rsid w:val="00F155E2"/>
    <w:rsid w:val="00F15773"/>
    <w:rsid w:val="00F16A42"/>
    <w:rsid w:val="00F205E5"/>
    <w:rsid w:val="00F20731"/>
    <w:rsid w:val="00F21C34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6B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84"/>
    <w:rsid w:val="00F33CC4"/>
    <w:rsid w:val="00F3631F"/>
    <w:rsid w:val="00F41A0F"/>
    <w:rsid w:val="00F42973"/>
    <w:rsid w:val="00F43383"/>
    <w:rsid w:val="00F4389B"/>
    <w:rsid w:val="00F438AD"/>
    <w:rsid w:val="00F44034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434D"/>
    <w:rsid w:val="00F55AEF"/>
    <w:rsid w:val="00F57995"/>
    <w:rsid w:val="00F57ECB"/>
    <w:rsid w:val="00F60666"/>
    <w:rsid w:val="00F609F1"/>
    <w:rsid w:val="00F60B84"/>
    <w:rsid w:val="00F61DC7"/>
    <w:rsid w:val="00F623EB"/>
    <w:rsid w:val="00F63579"/>
    <w:rsid w:val="00F63966"/>
    <w:rsid w:val="00F64FD3"/>
    <w:rsid w:val="00F65A23"/>
    <w:rsid w:val="00F6647F"/>
    <w:rsid w:val="00F66A2C"/>
    <w:rsid w:val="00F66DBF"/>
    <w:rsid w:val="00F672D4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725A"/>
    <w:rsid w:val="00F77299"/>
    <w:rsid w:val="00F7795F"/>
    <w:rsid w:val="00F801E8"/>
    <w:rsid w:val="00F82D5D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9E3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4AD9"/>
    <w:rsid w:val="00FA62F7"/>
    <w:rsid w:val="00FA652D"/>
    <w:rsid w:val="00FA7558"/>
    <w:rsid w:val="00FB12D9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45B"/>
    <w:rsid w:val="00FD1B52"/>
    <w:rsid w:val="00FD3468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81D"/>
    <w:rsid w:val="00FE09A6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297"/>
    <w:rsid w:val="00FE7B91"/>
    <w:rsid w:val="00FE7DAF"/>
    <w:rsid w:val="00FF0DEF"/>
    <w:rsid w:val="00FF1DB8"/>
    <w:rsid w:val="00FF1E11"/>
    <w:rsid w:val="00FF212E"/>
    <w:rsid w:val="00FF3DEE"/>
    <w:rsid w:val="00FF3EA0"/>
    <w:rsid w:val="00FF6893"/>
    <w:rsid w:val="00FF75EB"/>
    <w:rsid w:val="10F892F5"/>
    <w:rsid w:val="21B8A25F"/>
    <w:rsid w:val="2743C8E0"/>
    <w:rsid w:val="34B90546"/>
    <w:rsid w:val="3D0172E7"/>
    <w:rsid w:val="4AB16E11"/>
    <w:rsid w:val="6436FC52"/>
    <w:rsid w:val="6674B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1DD9AE"/>
  <w15:docId w15:val="{5F9AEDE9-5983-40E0-890D-0E7C775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55 Roman" w:eastAsia="Helvetica 55 Roman" w:hAnsi="Helvetica 55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3DF7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nl-NL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  <w:lang w:val="x-none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8" ma:contentTypeDescription="Een nieuw document maken." ma:contentTypeScope="" ma:versionID="0be44b6bed59ceb202632d3933f18ca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4d599932bc2523995204f8fe3a217d5a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0C3A5-E1C9-4D6E-BCD2-C0E6577CC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1e8e0-70cb-4b60-a004-1a74b5480bd0"/>
    <ds:schemaRef ds:uri="a29d2ad0-111a-429d-8874-46da6ee0b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a29d2ad0-111a-429d-8874-46da6ee0b222"/>
    <ds:schemaRef ds:uri="1f31e8e0-70cb-4b60-a004-1a74b5480b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0</DocSecurity>
  <Lines>15</Lines>
  <Paragraphs>4</Paragraphs>
  <ScaleCrop>false</ScaleCrop>
  <Company>Faktor 3 AG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Yente Goossens</cp:lastModifiedBy>
  <cp:revision>14</cp:revision>
  <dcterms:created xsi:type="dcterms:W3CDTF">2023-09-05T15:31:00Z</dcterms:created>
  <dcterms:modified xsi:type="dcterms:W3CDTF">2024-02-19T08:50:00Z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0x010100FFBD25D91CBD9A4AA5F332B097F76F4B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MSIP_Label_7f4c45ff-ee86-4b09-ad77-569638aba185_Enabled">
    <vt:lpwstr>true</vt:lpwstr>
  </property>
  <property fmtid="{D5CDD505-2E9C-101B-9397-08002B2CF9AE}" pid="13" name="MSIP_Label_7f4c45ff-ee86-4b09-ad77-569638aba185_SetDate">
    <vt:lpwstr>2023-08-22T07:44:06Z</vt:lpwstr>
  </property>
  <property fmtid="{D5CDD505-2E9C-101B-9397-08002B2CF9AE}" pid="14" name="MSIP_Label_7f4c45ff-ee86-4b09-ad77-569638aba185_Method">
    <vt:lpwstr>Privileged</vt:lpwstr>
  </property>
  <property fmtid="{D5CDD505-2E9C-101B-9397-08002B2CF9AE}" pid="15" name="MSIP_Label_7f4c45ff-ee86-4b09-ad77-569638aba185_Name">
    <vt:lpwstr>Public</vt:lpwstr>
  </property>
  <property fmtid="{D5CDD505-2E9C-101B-9397-08002B2CF9AE}" pid="16" name="MSIP_Label_7f4c45ff-ee86-4b09-ad77-569638aba185_SiteId">
    <vt:lpwstr>702ed1df-fbf3-42e7-a14d-db80a314e632</vt:lpwstr>
  </property>
  <property fmtid="{D5CDD505-2E9C-101B-9397-08002B2CF9AE}" pid="17" name="MSIP_Label_7f4c45ff-ee86-4b09-ad77-569638aba185_ActionId">
    <vt:lpwstr>28fcae84-8892-4216-9fc5-b7cb3f746d5a</vt:lpwstr>
  </property>
  <property fmtid="{D5CDD505-2E9C-101B-9397-08002B2CF9AE}" pid="18" name="MSIP_Label_7f4c45ff-ee86-4b09-ad77-569638aba185_ContentBits">
    <vt:lpwstr>0</vt:lpwstr>
  </property>
  <property fmtid="{D5CDD505-2E9C-101B-9397-08002B2CF9AE}" pid="19" name="MediaServiceImageTags">
    <vt:lpwstr/>
  </property>
</Properties>
</file>